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6D" w:rsidRDefault="0024746D" w:rsidP="0024746D">
      <w:pPr>
        <w:jc w:val="center"/>
      </w:pPr>
    </w:p>
    <w:p w:rsidR="0024746D" w:rsidRDefault="0024746D" w:rsidP="0024746D">
      <w:pPr>
        <w:jc w:val="center"/>
      </w:pPr>
    </w:p>
    <w:p w:rsidR="0024746D" w:rsidRDefault="0024746D" w:rsidP="0024746D">
      <w:pPr>
        <w:jc w:val="center"/>
      </w:pPr>
    </w:p>
    <w:p w:rsidR="0024746D" w:rsidRDefault="0024746D" w:rsidP="0024746D">
      <w:pPr>
        <w:jc w:val="center"/>
      </w:pPr>
    </w:p>
    <w:p w:rsidR="0024746D" w:rsidRDefault="0024746D" w:rsidP="0024746D">
      <w:pPr>
        <w:jc w:val="center"/>
      </w:pPr>
    </w:p>
    <w:p w:rsidR="0024746D" w:rsidRDefault="0024746D" w:rsidP="0024746D">
      <w:r>
        <w:t xml:space="preserve">Утверждаю                                                                          директор </w:t>
      </w:r>
      <w:proofErr w:type="spellStart"/>
      <w:r>
        <w:t>школы_________</w:t>
      </w:r>
      <w:proofErr w:type="spellEnd"/>
      <w:r>
        <w:t>/Анисимова М.Ф./ от «     »___________2012 г.</w:t>
      </w:r>
    </w:p>
    <w:p w:rsidR="0024746D" w:rsidRDefault="0024746D" w:rsidP="0024746D">
      <w:pPr>
        <w:jc w:val="right"/>
        <w:sectPr w:rsidR="0024746D" w:rsidSect="0024746D">
          <w:footerReference w:type="default" r:id="rId7"/>
          <w:pgSz w:w="11906" w:h="16838"/>
          <w:pgMar w:top="567" w:right="707" w:bottom="426" w:left="1134" w:header="709" w:footer="709" w:gutter="0"/>
          <w:cols w:num="2" w:space="708"/>
          <w:docGrid w:linePitch="360"/>
        </w:sectPr>
      </w:pPr>
    </w:p>
    <w:p w:rsidR="0024746D" w:rsidRPr="0024746D" w:rsidRDefault="0024746D" w:rsidP="0024746D">
      <w:pPr>
        <w:jc w:val="right"/>
      </w:pPr>
    </w:p>
    <w:p w:rsidR="00E83D26" w:rsidRPr="0024746D" w:rsidRDefault="00E83D26" w:rsidP="00E83D26">
      <w:pPr>
        <w:jc w:val="center"/>
      </w:pPr>
    </w:p>
    <w:p w:rsidR="00E83D26" w:rsidRPr="0024746D" w:rsidRDefault="00E83D26" w:rsidP="00E83D26">
      <w:pPr>
        <w:jc w:val="center"/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24746D" w:rsidRDefault="00E83D26" w:rsidP="0024746D">
      <w:pPr>
        <w:rPr>
          <w:b/>
        </w:rPr>
      </w:pPr>
    </w:p>
    <w:p w:rsidR="00E83D26" w:rsidRPr="0024746D" w:rsidRDefault="00E83D26" w:rsidP="00E83D26">
      <w:pPr>
        <w:jc w:val="center"/>
        <w:rPr>
          <w:b/>
        </w:rPr>
      </w:pPr>
    </w:p>
    <w:p w:rsidR="00E83D26" w:rsidRPr="00BA7DF3" w:rsidRDefault="00E83D26" w:rsidP="00E83D26">
      <w:pPr>
        <w:jc w:val="center"/>
        <w:rPr>
          <w:b/>
        </w:rPr>
      </w:pPr>
      <w:r w:rsidRPr="004663E6">
        <w:rPr>
          <w:b/>
        </w:rPr>
        <w:t>Обеспеченность учебниками,</w:t>
      </w:r>
      <w:r w:rsidRPr="00E83D26">
        <w:rPr>
          <w:b/>
        </w:rPr>
        <w:t xml:space="preserve"> </w:t>
      </w:r>
      <w:r w:rsidRPr="004663E6">
        <w:rPr>
          <w:b/>
        </w:rPr>
        <w:t xml:space="preserve">учебно-методической литературой, </w:t>
      </w:r>
    </w:p>
    <w:p w:rsidR="00E83D26" w:rsidRPr="00E83D26" w:rsidRDefault="00E83D26" w:rsidP="00E83D26">
      <w:pPr>
        <w:jc w:val="center"/>
        <w:rPr>
          <w:b/>
        </w:rPr>
      </w:pPr>
      <w:r w:rsidRPr="004663E6">
        <w:rPr>
          <w:b/>
        </w:rPr>
        <w:t>дополнительными п</w:t>
      </w:r>
      <w:r>
        <w:rPr>
          <w:b/>
        </w:rPr>
        <w:t>особиями</w:t>
      </w:r>
    </w:p>
    <w:p w:rsidR="00C549BC" w:rsidRPr="00BA7DF3" w:rsidRDefault="00E83D26" w:rsidP="00E83D26">
      <w:pPr>
        <w:jc w:val="center"/>
        <w:rPr>
          <w:b/>
        </w:rPr>
      </w:pPr>
      <w:r>
        <w:rPr>
          <w:b/>
        </w:rPr>
        <w:t>с 1 по 11 классы в 2012-2013</w:t>
      </w:r>
      <w:r w:rsidRPr="004663E6">
        <w:rPr>
          <w:b/>
        </w:rPr>
        <w:t xml:space="preserve"> учебном году</w:t>
      </w:r>
    </w:p>
    <w:p w:rsidR="00E83D26" w:rsidRDefault="00E83D26" w:rsidP="00E83D26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Чукарская</w:t>
      </w:r>
      <w:proofErr w:type="spellEnd"/>
      <w:r>
        <w:rPr>
          <w:b/>
        </w:rPr>
        <w:t xml:space="preserve"> СОШ им. А. Ф. Алексеева»</w:t>
      </w:r>
    </w:p>
    <w:p w:rsidR="00E83D26" w:rsidRPr="00E83D26" w:rsidRDefault="00E83D26" w:rsidP="00E83D26">
      <w:pPr>
        <w:jc w:val="center"/>
        <w:rPr>
          <w:b/>
        </w:rPr>
      </w:pPr>
      <w:proofErr w:type="spellStart"/>
      <w:r>
        <w:rPr>
          <w:b/>
        </w:rPr>
        <w:t>Нюрбинского</w:t>
      </w:r>
      <w:proofErr w:type="spellEnd"/>
      <w:r>
        <w:rPr>
          <w:b/>
        </w:rPr>
        <w:t xml:space="preserve"> района</w:t>
      </w: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p w:rsidR="00E83D26" w:rsidRPr="00E83D26" w:rsidRDefault="00E83D26" w:rsidP="00E83D26">
      <w:pPr>
        <w:rPr>
          <w:b/>
        </w:rPr>
      </w:pPr>
    </w:p>
    <w:tbl>
      <w:tblPr>
        <w:tblW w:w="96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3"/>
        <w:gridCol w:w="392"/>
        <w:gridCol w:w="142"/>
        <w:gridCol w:w="992"/>
        <w:gridCol w:w="142"/>
        <w:gridCol w:w="850"/>
        <w:gridCol w:w="142"/>
        <w:gridCol w:w="709"/>
        <w:gridCol w:w="142"/>
        <w:gridCol w:w="708"/>
        <w:gridCol w:w="142"/>
        <w:gridCol w:w="709"/>
        <w:gridCol w:w="142"/>
        <w:gridCol w:w="567"/>
        <w:gridCol w:w="141"/>
        <w:gridCol w:w="426"/>
        <w:gridCol w:w="141"/>
        <w:gridCol w:w="426"/>
        <w:gridCol w:w="141"/>
        <w:gridCol w:w="1276"/>
        <w:gridCol w:w="142"/>
        <w:gridCol w:w="768"/>
      </w:tblGrid>
      <w:tr w:rsidR="00E83D26" w:rsidRPr="004341F1" w:rsidTr="001B7A71">
        <w:trPr>
          <w:trHeight w:val="323"/>
        </w:trPr>
        <w:tc>
          <w:tcPr>
            <w:tcW w:w="459" w:type="dxa"/>
            <w:gridSpan w:val="2"/>
            <w:vMerge w:val="restart"/>
          </w:tcPr>
          <w:p w:rsidR="00E83D26" w:rsidRPr="004341F1" w:rsidRDefault="00E83D26" w:rsidP="001B7A71">
            <w:pPr>
              <w:rPr>
                <w:b/>
              </w:rPr>
            </w:pPr>
          </w:p>
          <w:p w:rsidR="00E83D26" w:rsidRPr="004341F1" w:rsidRDefault="00E83D26" w:rsidP="001B7A71">
            <w:pPr>
              <w:rPr>
                <w:b/>
              </w:rPr>
            </w:pPr>
            <w:r w:rsidRPr="004341F1">
              <w:rPr>
                <w:b/>
              </w:rPr>
              <w:t xml:space="preserve">№ </w:t>
            </w:r>
          </w:p>
          <w:p w:rsidR="00E83D26" w:rsidRPr="004341F1" w:rsidRDefault="00E83D26" w:rsidP="001B7A71">
            <w:pPr>
              <w:rPr>
                <w:b/>
              </w:rPr>
            </w:pPr>
            <w:proofErr w:type="spellStart"/>
            <w:r w:rsidRPr="004341F1">
              <w:rPr>
                <w:b/>
              </w:rPr>
              <w:t>п\</w:t>
            </w:r>
            <w:proofErr w:type="gramStart"/>
            <w:r w:rsidRPr="004341F1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92" w:type="dxa"/>
            <w:vMerge w:val="restart"/>
            <w:textDirection w:val="btLr"/>
          </w:tcPr>
          <w:p w:rsidR="00E83D26" w:rsidRPr="004341F1" w:rsidRDefault="00E83D26" w:rsidP="001B7A71">
            <w:pPr>
              <w:ind w:left="113" w:right="113"/>
              <w:rPr>
                <w:b/>
              </w:rPr>
            </w:pPr>
            <w:r w:rsidRPr="004341F1">
              <w:rPr>
                <w:b/>
              </w:rPr>
              <w:t>Класс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E83D26" w:rsidRPr="004341F1" w:rsidRDefault="00E83D26" w:rsidP="001B7A71">
            <w:pPr>
              <w:ind w:left="113" w:right="113"/>
              <w:rPr>
                <w:b/>
              </w:rPr>
            </w:pPr>
            <w:r w:rsidRPr="004341F1">
              <w:rPr>
                <w:b/>
              </w:rPr>
              <w:t>Учитель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E83D26" w:rsidRPr="004341F1" w:rsidRDefault="00E83D26" w:rsidP="001B7A71">
            <w:pPr>
              <w:ind w:left="113" w:right="113"/>
              <w:rPr>
                <w:b/>
              </w:rPr>
            </w:pPr>
            <w:r w:rsidRPr="004341F1">
              <w:rPr>
                <w:b/>
              </w:rPr>
              <w:t>Автор и н</w:t>
            </w:r>
            <w:r>
              <w:rPr>
                <w:b/>
              </w:rPr>
              <w:t>азв. программы</w:t>
            </w:r>
          </w:p>
        </w:tc>
        <w:tc>
          <w:tcPr>
            <w:tcW w:w="6722" w:type="dxa"/>
            <w:gridSpan w:val="16"/>
          </w:tcPr>
          <w:p w:rsidR="00E83D26" w:rsidRPr="004341F1" w:rsidRDefault="00E83D26" w:rsidP="001B7A71">
            <w:pPr>
              <w:jc w:val="center"/>
              <w:rPr>
                <w:b/>
              </w:rPr>
            </w:pPr>
            <w:r w:rsidRPr="004341F1">
              <w:rPr>
                <w:b/>
              </w:rPr>
              <w:t>УМК</w:t>
            </w:r>
          </w:p>
        </w:tc>
      </w:tr>
      <w:tr w:rsidR="00E83D26" w:rsidRPr="004341F1" w:rsidTr="001B7A71">
        <w:trPr>
          <w:trHeight w:val="182"/>
        </w:trPr>
        <w:tc>
          <w:tcPr>
            <w:tcW w:w="459" w:type="dxa"/>
            <w:gridSpan w:val="2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  <w:tc>
          <w:tcPr>
            <w:tcW w:w="392" w:type="dxa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  <w:tc>
          <w:tcPr>
            <w:tcW w:w="3261" w:type="dxa"/>
            <w:gridSpan w:val="8"/>
          </w:tcPr>
          <w:p w:rsidR="00E83D26" w:rsidRPr="004341F1" w:rsidRDefault="00E83D26" w:rsidP="001B7A71">
            <w:pPr>
              <w:jc w:val="center"/>
              <w:rPr>
                <w:b/>
              </w:rPr>
            </w:pPr>
            <w:r w:rsidRPr="004341F1">
              <w:rPr>
                <w:b/>
              </w:rPr>
              <w:t>Учебники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E83D26" w:rsidRPr="004341F1" w:rsidRDefault="00E83D26" w:rsidP="001B7A71">
            <w:pPr>
              <w:ind w:left="113" w:right="113"/>
              <w:rPr>
                <w:b/>
              </w:rPr>
            </w:pPr>
            <w:r w:rsidRPr="004341F1">
              <w:rPr>
                <w:b/>
              </w:rPr>
              <w:t>Нал</w:t>
            </w:r>
            <w:proofErr w:type="gramStart"/>
            <w:r w:rsidRPr="004341F1">
              <w:rPr>
                <w:b/>
              </w:rPr>
              <w:t>.</w:t>
            </w:r>
            <w:proofErr w:type="gramEnd"/>
            <w:r w:rsidRPr="004341F1">
              <w:rPr>
                <w:b/>
              </w:rPr>
              <w:t xml:space="preserve"> </w:t>
            </w:r>
            <w:proofErr w:type="gramStart"/>
            <w:r w:rsidRPr="004341F1">
              <w:rPr>
                <w:b/>
              </w:rPr>
              <w:t>р</w:t>
            </w:r>
            <w:proofErr w:type="gramEnd"/>
            <w:r w:rsidRPr="004341F1">
              <w:rPr>
                <w:b/>
              </w:rPr>
              <w:t>аб.</w:t>
            </w:r>
          </w:p>
          <w:p w:rsidR="00E83D26" w:rsidRPr="004341F1" w:rsidRDefault="00E83D26" w:rsidP="001B7A71">
            <w:pPr>
              <w:ind w:left="113" w:right="113"/>
              <w:rPr>
                <w:b/>
              </w:rPr>
            </w:pPr>
            <w:r w:rsidRPr="004341F1">
              <w:rPr>
                <w:b/>
              </w:rPr>
              <w:t>тетради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E83D26" w:rsidRPr="004341F1" w:rsidRDefault="00E83D26" w:rsidP="001B7A71">
            <w:pPr>
              <w:ind w:left="113" w:right="113"/>
              <w:rPr>
                <w:b/>
              </w:rPr>
            </w:pPr>
            <w:proofErr w:type="spellStart"/>
            <w:r w:rsidRPr="004341F1">
              <w:rPr>
                <w:b/>
              </w:rPr>
              <w:t>Дид</w:t>
            </w:r>
            <w:proofErr w:type="spellEnd"/>
            <w:r w:rsidRPr="004341F1">
              <w:rPr>
                <w:b/>
              </w:rPr>
              <w:t>. мат.</w:t>
            </w:r>
          </w:p>
        </w:tc>
        <w:tc>
          <w:tcPr>
            <w:tcW w:w="1559" w:type="dxa"/>
            <w:gridSpan w:val="3"/>
            <w:vMerge w:val="restart"/>
            <w:textDirection w:val="btLr"/>
          </w:tcPr>
          <w:p w:rsidR="00E83D26" w:rsidRPr="004341F1" w:rsidRDefault="00E83D26" w:rsidP="001B7A71">
            <w:pPr>
              <w:ind w:left="113" w:right="113"/>
              <w:rPr>
                <w:b/>
              </w:rPr>
            </w:pPr>
            <w:r>
              <w:rPr>
                <w:b/>
              </w:rPr>
              <w:t>Наличие  КИМ</w:t>
            </w:r>
          </w:p>
        </w:tc>
        <w:tc>
          <w:tcPr>
            <w:tcW w:w="768" w:type="dxa"/>
            <w:vMerge w:val="restart"/>
            <w:textDirection w:val="btLr"/>
          </w:tcPr>
          <w:p w:rsidR="00E83D26" w:rsidRPr="004341F1" w:rsidRDefault="00E83D26" w:rsidP="001B7A71">
            <w:pPr>
              <w:ind w:left="113" w:right="113"/>
              <w:rPr>
                <w:b/>
              </w:rPr>
            </w:pPr>
            <w:r w:rsidRPr="004341F1">
              <w:rPr>
                <w:b/>
              </w:rPr>
              <w:t xml:space="preserve">Обеспеченность </w:t>
            </w:r>
          </w:p>
        </w:tc>
      </w:tr>
      <w:tr w:rsidR="00E83D26" w:rsidRPr="004341F1" w:rsidTr="001B7A71">
        <w:trPr>
          <w:cantSplit/>
          <w:trHeight w:val="1501"/>
        </w:trPr>
        <w:tc>
          <w:tcPr>
            <w:tcW w:w="459" w:type="dxa"/>
            <w:gridSpan w:val="2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  <w:tc>
          <w:tcPr>
            <w:tcW w:w="392" w:type="dxa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E83D26" w:rsidRPr="004341F1" w:rsidRDefault="00E83D26" w:rsidP="001B7A71">
            <w:pPr>
              <w:ind w:left="113" w:right="113"/>
              <w:rPr>
                <w:b/>
              </w:rPr>
            </w:pPr>
            <w:r w:rsidRPr="004341F1">
              <w:rPr>
                <w:b/>
              </w:rPr>
              <w:t>Название</w:t>
            </w:r>
          </w:p>
        </w:tc>
        <w:tc>
          <w:tcPr>
            <w:tcW w:w="850" w:type="dxa"/>
            <w:gridSpan w:val="2"/>
            <w:textDirection w:val="btLr"/>
          </w:tcPr>
          <w:p w:rsidR="00E83D26" w:rsidRPr="004341F1" w:rsidRDefault="00E83D26" w:rsidP="001B7A71">
            <w:pPr>
              <w:ind w:left="113" w:right="113"/>
              <w:rPr>
                <w:b/>
              </w:rPr>
            </w:pPr>
            <w:r w:rsidRPr="004341F1">
              <w:rPr>
                <w:b/>
              </w:rPr>
              <w:t>Автор</w:t>
            </w:r>
          </w:p>
        </w:tc>
        <w:tc>
          <w:tcPr>
            <w:tcW w:w="851" w:type="dxa"/>
            <w:gridSpan w:val="2"/>
            <w:textDirection w:val="btLr"/>
          </w:tcPr>
          <w:p w:rsidR="00E83D26" w:rsidRPr="004341F1" w:rsidRDefault="00E83D26" w:rsidP="001B7A71">
            <w:pPr>
              <w:ind w:left="113" w:right="113"/>
              <w:rPr>
                <w:b/>
              </w:rPr>
            </w:pPr>
            <w:proofErr w:type="spellStart"/>
            <w:r w:rsidRPr="004341F1">
              <w:rPr>
                <w:b/>
              </w:rPr>
              <w:t>Издат</w:t>
            </w:r>
            <w:proofErr w:type="spellEnd"/>
            <w:r w:rsidRPr="004341F1">
              <w:rPr>
                <w:b/>
              </w:rPr>
              <w:t>.</w:t>
            </w:r>
          </w:p>
        </w:tc>
        <w:tc>
          <w:tcPr>
            <w:tcW w:w="709" w:type="dxa"/>
            <w:gridSpan w:val="2"/>
            <w:textDirection w:val="btLr"/>
          </w:tcPr>
          <w:p w:rsidR="00E83D26" w:rsidRPr="004341F1" w:rsidRDefault="00E83D26" w:rsidP="001B7A71">
            <w:pPr>
              <w:ind w:left="113" w:right="113"/>
              <w:rPr>
                <w:b/>
              </w:rPr>
            </w:pPr>
            <w:r w:rsidRPr="004341F1">
              <w:rPr>
                <w:b/>
              </w:rPr>
              <w:t>Год</w:t>
            </w:r>
            <w:r>
              <w:rPr>
                <w:b/>
              </w:rPr>
              <w:t xml:space="preserve"> </w:t>
            </w:r>
            <w:r w:rsidRPr="004341F1">
              <w:rPr>
                <w:b/>
              </w:rPr>
              <w:t>издан.</w:t>
            </w:r>
          </w:p>
        </w:tc>
        <w:tc>
          <w:tcPr>
            <w:tcW w:w="567" w:type="dxa"/>
            <w:gridSpan w:val="2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  <w:tc>
          <w:tcPr>
            <w:tcW w:w="1559" w:type="dxa"/>
            <w:gridSpan w:val="3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  <w:tc>
          <w:tcPr>
            <w:tcW w:w="768" w:type="dxa"/>
            <w:vMerge/>
          </w:tcPr>
          <w:p w:rsidR="00E83D26" w:rsidRPr="004341F1" w:rsidRDefault="00E83D26" w:rsidP="001B7A71">
            <w:pPr>
              <w:rPr>
                <w:b/>
              </w:rPr>
            </w:pPr>
          </w:p>
        </w:tc>
      </w:tr>
      <w:tr w:rsidR="00E83D26" w:rsidRPr="004341F1" w:rsidTr="001B7A71">
        <w:trPr>
          <w:trHeight w:val="1865"/>
        </w:trPr>
        <w:tc>
          <w:tcPr>
            <w:tcW w:w="459" w:type="dxa"/>
            <w:gridSpan w:val="2"/>
          </w:tcPr>
          <w:p w:rsidR="00E83D26" w:rsidRPr="004341F1" w:rsidRDefault="00E83D26" w:rsidP="001B7A71">
            <w:r w:rsidRPr="004341F1">
              <w:t>1</w:t>
            </w:r>
          </w:p>
        </w:tc>
        <w:tc>
          <w:tcPr>
            <w:tcW w:w="392" w:type="dxa"/>
          </w:tcPr>
          <w:p w:rsidR="00E83D26" w:rsidRPr="004341F1" w:rsidRDefault="00E83D26" w:rsidP="001B7A71">
            <w:r w:rsidRPr="004341F1">
              <w:t>1</w:t>
            </w:r>
          </w:p>
        </w:tc>
        <w:tc>
          <w:tcPr>
            <w:tcW w:w="1134" w:type="dxa"/>
            <w:gridSpan w:val="2"/>
          </w:tcPr>
          <w:p w:rsidR="00E83D26" w:rsidRPr="004341F1" w:rsidRDefault="00E83D26" w:rsidP="001B7A71">
            <w:r w:rsidRPr="004341F1">
              <w:t>Николаева Н.</w:t>
            </w:r>
            <w:proofErr w:type="gramStart"/>
            <w:r w:rsidRPr="004341F1">
              <w:t>К</w:t>
            </w:r>
            <w:proofErr w:type="gramEnd"/>
          </w:p>
        </w:tc>
        <w:tc>
          <w:tcPr>
            <w:tcW w:w="992" w:type="dxa"/>
            <w:gridSpan w:val="2"/>
          </w:tcPr>
          <w:p w:rsidR="00E83D26" w:rsidRPr="004341F1" w:rsidRDefault="00E83D26" w:rsidP="001B7A71">
            <w:r>
              <w:t>Истомина Н.Б. Математика</w:t>
            </w:r>
          </w:p>
        </w:tc>
        <w:tc>
          <w:tcPr>
            <w:tcW w:w="851" w:type="dxa"/>
            <w:gridSpan w:val="2"/>
          </w:tcPr>
          <w:p w:rsidR="00E83D26" w:rsidRPr="004341F1" w:rsidRDefault="00E83D26" w:rsidP="001B7A71">
            <w:r w:rsidRPr="004341F1">
              <w:t xml:space="preserve">Математика </w:t>
            </w:r>
          </w:p>
        </w:tc>
        <w:tc>
          <w:tcPr>
            <w:tcW w:w="850" w:type="dxa"/>
            <w:gridSpan w:val="2"/>
          </w:tcPr>
          <w:p w:rsidR="00E83D26" w:rsidRPr="004341F1" w:rsidRDefault="00E83D26" w:rsidP="001B7A71">
            <w:r w:rsidRPr="004341F1">
              <w:t xml:space="preserve">Истомина </w:t>
            </w:r>
            <w:r>
              <w:t>Н.Б</w:t>
            </w:r>
          </w:p>
        </w:tc>
        <w:tc>
          <w:tcPr>
            <w:tcW w:w="851" w:type="dxa"/>
            <w:gridSpan w:val="2"/>
          </w:tcPr>
          <w:p w:rsidR="00E83D26" w:rsidRPr="006F7084" w:rsidRDefault="00E83D26" w:rsidP="001B7A71">
            <w:r>
              <w:t xml:space="preserve">Ассоциация </w:t>
            </w:r>
            <w:r>
              <w:rPr>
                <w:lang w:val="en-US"/>
              </w:rPr>
              <w:t xml:space="preserve">XXI </w:t>
            </w:r>
            <w:r>
              <w:t>век</w:t>
            </w:r>
          </w:p>
        </w:tc>
        <w:tc>
          <w:tcPr>
            <w:tcW w:w="709" w:type="dxa"/>
            <w:gridSpan w:val="2"/>
          </w:tcPr>
          <w:p w:rsidR="00E83D26" w:rsidRPr="004341F1" w:rsidRDefault="00E83D26" w:rsidP="001B7A71">
            <w:r w:rsidRPr="004341F1">
              <w:t>2011</w:t>
            </w:r>
          </w:p>
        </w:tc>
        <w:tc>
          <w:tcPr>
            <w:tcW w:w="567" w:type="dxa"/>
            <w:gridSpan w:val="2"/>
          </w:tcPr>
          <w:p w:rsidR="00E83D26" w:rsidRPr="004341F1" w:rsidRDefault="00E83D26" w:rsidP="001B7A71">
            <w:r w:rsidRPr="004341F1">
              <w:t>+</w:t>
            </w:r>
          </w:p>
        </w:tc>
        <w:tc>
          <w:tcPr>
            <w:tcW w:w="567" w:type="dxa"/>
            <w:gridSpan w:val="2"/>
          </w:tcPr>
          <w:p w:rsidR="00E83D26" w:rsidRPr="004341F1" w:rsidRDefault="00E83D26" w:rsidP="001B7A71">
            <w:r w:rsidRPr="004341F1">
              <w:t>+</w:t>
            </w:r>
          </w:p>
        </w:tc>
        <w:tc>
          <w:tcPr>
            <w:tcW w:w="1559" w:type="dxa"/>
            <w:gridSpan w:val="3"/>
          </w:tcPr>
          <w:p w:rsidR="00E83D26" w:rsidRDefault="00E83D26" w:rsidP="001B7A71">
            <w:r w:rsidRPr="004341F1">
              <w:t>Учебник, рабочая тетрадь,</w:t>
            </w:r>
          </w:p>
          <w:p w:rsidR="00E83D26" w:rsidRPr="004341F1" w:rsidRDefault="00E83D26" w:rsidP="001B7A71">
            <w:r w:rsidRPr="004341F1">
              <w:t>Учебник для учителя</w:t>
            </w:r>
          </w:p>
          <w:p w:rsidR="00E83D26" w:rsidRPr="006F7084" w:rsidRDefault="00E83D26" w:rsidP="001B7A71">
            <w:pPr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768" w:type="dxa"/>
          </w:tcPr>
          <w:p w:rsidR="00E83D26" w:rsidRPr="004341F1" w:rsidRDefault="00E83D26" w:rsidP="001B7A71">
            <w:r w:rsidRPr="004341F1">
              <w:t>100%</w:t>
            </w:r>
          </w:p>
        </w:tc>
      </w:tr>
      <w:tr w:rsidR="00E83D26" w:rsidRPr="004341F1" w:rsidTr="001B7A71">
        <w:trPr>
          <w:trHeight w:val="1865"/>
        </w:trPr>
        <w:tc>
          <w:tcPr>
            <w:tcW w:w="459" w:type="dxa"/>
            <w:gridSpan w:val="2"/>
          </w:tcPr>
          <w:p w:rsidR="00E83D26" w:rsidRPr="004341F1" w:rsidRDefault="00E83D26" w:rsidP="001B7A71">
            <w:r w:rsidRPr="004341F1">
              <w:t>2</w:t>
            </w:r>
          </w:p>
        </w:tc>
        <w:tc>
          <w:tcPr>
            <w:tcW w:w="392" w:type="dxa"/>
          </w:tcPr>
          <w:p w:rsidR="00E83D26" w:rsidRPr="004341F1" w:rsidRDefault="00E83D26" w:rsidP="001B7A71">
            <w:r w:rsidRPr="004341F1">
              <w:t>2</w:t>
            </w:r>
          </w:p>
        </w:tc>
        <w:tc>
          <w:tcPr>
            <w:tcW w:w="1134" w:type="dxa"/>
            <w:gridSpan w:val="2"/>
          </w:tcPr>
          <w:p w:rsidR="00E83D26" w:rsidRPr="004341F1" w:rsidRDefault="00E83D26" w:rsidP="001B7A71">
            <w:r w:rsidRPr="004341F1">
              <w:t>Васильева У.И.</w:t>
            </w:r>
          </w:p>
        </w:tc>
        <w:tc>
          <w:tcPr>
            <w:tcW w:w="992" w:type="dxa"/>
            <w:gridSpan w:val="2"/>
          </w:tcPr>
          <w:p w:rsidR="00E83D26" w:rsidRPr="004341F1" w:rsidRDefault="00E83D26" w:rsidP="001B7A71">
            <w:r>
              <w:t>Истомина Н.Б. Математика</w:t>
            </w:r>
          </w:p>
        </w:tc>
        <w:tc>
          <w:tcPr>
            <w:tcW w:w="851" w:type="dxa"/>
            <w:gridSpan w:val="2"/>
          </w:tcPr>
          <w:p w:rsidR="00E83D26" w:rsidRPr="004341F1" w:rsidRDefault="00E83D26" w:rsidP="001B7A71">
            <w:r w:rsidRPr="004341F1">
              <w:t>Математика</w:t>
            </w:r>
          </w:p>
        </w:tc>
        <w:tc>
          <w:tcPr>
            <w:tcW w:w="850" w:type="dxa"/>
            <w:gridSpan w:val="2"/>
          </w:tcPr>
          <w:p w:rsidR="00E83D26" w:rsidRPr="004341F1" w:rsidRDefault="00E83D26" w:rsidP="001B7A71">
            <w:r w:rsidRPr="004341F1">
              <w:t>Истомина</w:t>
            </w:r>
            <w:r>
              <w:t xml:space="preserve"> Н.Б</w:t>
            </w:r>
          </w:p>
        </w:tc>
        <w:tc>
          <w:tcPr>
            <w:tcW w:w="851" w:type="dxa"/>
            <w:gridSpan w:val="2"/>
          </w:tcPr>
          <w:p w:rsidR="00E83D26" w:rsidRPr="004341F1" w:rsidRDefault="00E83D26" w:rsidP="001B7A71">
            <w:r>
              <w:t xml:space="preserve">Ассоциация </w:t>
            </w:r>
            <w:r>
              <w:rPr>
                <w:lang w:val="en-US"/>
              </w:rPr>
              <w:t xml:space="preserve">XXI </w:t>
            </w:r>
            <w:r>
              <w:t>век</w:t>
            </w:r>
          </w:p>
        </w:tc>
        <w:tc>
          <w:tcPr>
            <w:tcW w:w="709" w:type="dxa"/>
            <w:gridSpan w:val="2"/>
          </w:tcPr>
          <w:p w:rsidR="00E83D26" w:rsidRPr="004341F1" w:rsidRDefault="00E83D26" w:rsidP="001B7A71">
            <w:r w:rsidRPr="004341F1">
              <w:t>2010</w:t>
            </w:r>
          </w:p>
        </w:tc>
        <w:tc>
          <w:tcPr>
            <w:tcW w:w="567" w:type="dxa"/>
            <w:gridSpan w:val="2"/>
          </w:tcPr>
          <w:p w:rsidR="00E83D26" w:rsidRPr="004341F1" w:rsidRDefault="00E83D26" w:rsidP="001B7A71">
            <w:r w:rsidRPr="004341F1">
              <w:t>+</w:t>
            </w:r>
          </w:p>
        </w:tc>
        <w:tc>
          <w:tcPr>
            <w:tcW w:w="567" w:type="dxa"/>
            <w:gridSpan w:val="2"/>
          </w:tcPr>
          <w:p w:rsidR="00E83D26" w:rsidRPr="004341F1" w:rsidRDefault="00E83D26" w:rsidP="001B7A71">
            <w:r w:rsidRPr="004341F1">
              <w:t>+</w:t>
            </w:r>
          </w:p>
        </w:tc>
        <w:tc>
          <w:tcPr>
            <w:tcW w:w="1559" w:type="dxa"/>
            <w:gridSpan w:val="3"/>
          </w:tcPr>
          <w:p w:rsidR="00E83D26" w:rsidRPr="004341F1" w:rsidRDefault="00E83D26" w:rsidP="001B7A71">
            <w:r w:rsidRPr="004341F1">
              <w:t>Учебник, рабочая тетрадь,</w:t>
            </w:r>
          </w:p>
          <w:p w:rsidR="00E83D26" w:rsidRPr="004341F1" w:rsidRDefault="00E83D26" w:rsidP="001B7A71">
            <w:r w:rsidRPr="004341F1">
              <w:t>Учебник для учителя</w:t>
            </w:r>
          </w:p>
        </w:tc>
        <w:tc>
          <w:tcPr>
            <w:tcW w:w="768" w:type="dxa"/>
          </w:tcPr>
          <w:p w:rsidR="00E83D26" w:rsidRPr="004341F1" w:rsidRDefault="00E83D26" w:rsidP="001B7A71">
            <w:r w:rsidRPr="004341F1">
              <w:t>100%</w:t>
            </w:r>
          </w:p>
        </w:tc>
      </w:tr>
      <w:tr w:rsidR="00E83D26" w:rsidRPr="004341F1" w:rsidTr="001B7A71">
        <w:trPr>
          <w:trHeight w:val="1865"/>
        </w:trPr>
        <w:tc>
          <w:tcPr>
            <w:tcW w:w="459" w:type="dxa"/>
            <w:gridSpan w:val="2"/>
          </w:tcPr>
          <w:p w:rsidR="00E83D26" w:rsidRPr="004341F1" w:rsidRDefault="00E83D26" w:rsidP="001B7A71">
            <w:r w:rsidRPr="004341F1">
              <w:t>3</w:t>
            </w:r>
          </w:p>
        </w:tc>
        <w:tc>
          <w:tcPr>
            <w:tcW w:w="392" w:type="dxa"/>
          </w:tcPr>
          <w:p w:rsidR="00E83D26" w:rsidRPr="004341F1" w:rsidRDefault="00E83D26" w:rsidP="001B7A71">
            <w:r w:rsidRPr="004341F1">
              <w:t>. 3</w:t>
            </w:r>
          </w:p>
        </w:tc>
        <w:tc>
          <w:tcPr>
            <w:tcW w:w="1134" w:type="dxa"/>
            <w:gridSpan w:val="2"/>
          </w:tcPr>
          <w:p w:rsidR="00E83D26" w:rsidRPr="004341F1" w:rsidRDefault="00E83D26" w:rsidP="001B7A71">
            <w:r w:rsidRPr="004341F1">
              <w:t>Васильева Л.</w:t>
            </w:r>
            <w:proofErr w:type="gramStart"/>
            <w:r w:rsidRPr="004341F1">
              <w:t>В</w:t>
            </w:r>
            <w:proofErr w:type="gramEnd"/>
          </w:p>
        </w:tc>
        <w:tc>
          <w:tcPr>
            <w:tcW w:w="992" w:type="dxa"/>
            <w:gridSpan w:val="2"/>
          </w:tcPr>
          <w:p w:rsidR="00E83D26" w:rsidRPr="004341F1" w:rsidRDefault="00E83D26" w:rsidP="001B7A71">
            <w:r>
              <w:t>Истомина Н.Б. Математика</w:t>
            </w:r>
          </w:p>
        </w:tc>
        <w:tc>
          <w:tcPr>
            <w:tcW w:w="851" w:type="dxa"/>
            <w:gridSpan w:val="2"/>
          </w:tcPr>
          <w:p w:rsidR="00E83D26" w:rsidRPr="004341F1" w:rsidRDefault="00E83D26" w:rsidP="001B7A71">
            <w:r w:rsidRPr="004341F1">
              <w:t>Математика</w:t>
            </w:r>
          </w:p>
        </w:tc>
        <w:tc>
          <w:tcPr>
            <w:tcW w:w="850" w:type="dxa"/>
            <w:gridSpan w:val="2"/>
          </w:tcPr>
          <w:p w:rsidR="00E83D26" w:rsidRPr="004341F1" w:rsidRDefault="00E83D26" w:rsidP="001B7A71">
            <w:r w:rsidRPr="004341F1">
              <w:t>Истомина</w:t>
            </w:r>
            <w:r>
              <w:t xml:space="preserve"> Н.Б.</w:t>
            </w:r>
          </w:p>
        </w:tc>
        <w:tc>
          <w:tcPr>
            <w:tcW w:w="851" w:type="dxa"/>
            <w:gridSpan w:val="2"/>
          </w:tcPr>
          <w:p w:rsidR="00E83D26" w:rsidRPr="004341F1" w:rsidRDefault="00E83D26" w:rsidP="001B7A71">
            <w:r>
              <w:t xml:space="preserve">Ассоциация </w:t>
            </w:r>
            <w:r>
              <w:rPr>
                <w:lang w:val="en-US"/>
              </w:rPr>
              <w:t xml:space="preserve">XXI </w:t>
            </w:r>
            <w:r>
              <w:t>век</w:t>
            </w:r>
          </w:p>
        </w:tc>
        <w:tc>
          <w:tcPr>
            <w:tcW w:w="709" w:type="dxa"/>
            <w:gridSpan w:val="2"/>
          </w:tcPr>
          <w:p w:rsidR="00E83D26" w:rsidRPr="004341F1" w:rsidRDefault="00E83D26" w:rsidP="001B7A71">
            <w:r w:rsidRPr="004341F1">
              <w:t>2010</w:t>
            </w:r>
          </w:p>
        </w:tc>
        <w:tc>
          <w:tcPr>
            <w:tcW w:w="567" w:type="dxa"/>
            <w:gridSpan w:val="2"/>
          </w:tcPr>
          <w:p w:rsidR="00E83D26" w:rsidRPr="004341F1" w:rsidRDefault="00E83D26" w:rsidP="001B7A71">
            <w:r w:rsidRPr="004341F1">
              <w:t>+</w:t>
            </w:r>
          </w:p>
        </w:tc>
        <w:tc>
          <w:tcPr>
            <w:tcW w:w="567" w:type="dxa"/>
            <w:gridSpan w:val="2"/>
          </w:tcPr>
          <w:p w:rsidR="00E83D26" w:rsidRPr="004341F1" w:rsidRDefault="00E83D26" w:rsidP="001B7A71">
            <w:r w:rsidRPr="004341F1">
              <w:t>+</w:t>
            </w:r>
          </w:p>
        </w:tc>
        <w:tc>
          <w:tcPr>
            <w:tcW w:w="1559" w:type="dxa"/>
            <w:gridSpan w:val="3"/>
          </w:tcPr>
          <w:p w:rsidR="00E83D26" w:rsidRPr="004341F1" w:rsidRDefault="00E83D26" w:rsidP="001B7A71">
            <w:r w:rsidRPr="004341F1">
              <w:t>Учебник, рабочая тетрадь,</w:t>
            </w:r>
          </w:p>
          <w:p w:rsidR="00E83D26" w:rsidRPr="004341F1" w:rsidRDefault="00E83D26" w:rsidP="001B7A71">
            <w:r w:rsidRPr="004341F1">
              <w:t>Учебник для учителя</w:t>
            </w:r>
          </w:p>
        </w:tc>
        <w:tc>
          <w:tcPr>
            <w:tcW w:w="768" w:type="dxa"/>
          </w:tcPr>
          <w:p w:rsidR="00E83D26" w:rsidRPr="004341F1" w:rsidRDefault="00E83D26" w:rsidP="001B7A71">
            <w:r w:rsidRPr="004341F1">
              <w:t>100%</w:t>
            </w:r>
          </w:p>
        </w:tc>
      </w:tr>
      <w:tr w:rsidR="00E83D26" w:rsidRPr="004341F1" w:rsidTr="001B7A71">
        <w:trPr>
          <w:trHeight w:val="1308"/>
        </w:trPr>
        <w:tc>
          <w:tcPr>
            <w:tcW w:w="459" w:type="dxa"/>
            <w:gridSpan w:val="2"/>
          </w:tcPr>
          <w:p w:rsidR="00E83D26" w:rsidRPr="004341F1" w:rsidRDefault="00E83D26" w:rsidP="001B7A71">
            <w:r w:rsidRPr="004341F1">
              <w:t>4</w:t>
            </w:r>
          </w:p>
        </w:tc>
        <w:tc>
          <w:tcPr>
            <w:tcW w:w="392" w:type="dxa"/>
          </w:tcPr>
          <w:p w:rsidR="00E83D26" w:rsidRPr="004341F1" w:rsidRDefault="00E83D26" w:rsidP="001B7A71">
            <w:r w:rsidRPr="004341F1">
              <w:t>.</w:t>
            </w:r>
            <w:r>
              <w:t>4</w:t>
            </w:r>
          </w:p>
        </w:tc>
        <w:tc>
          <w:tcPr>
            <w:tcW w:w="1134" w:type="dxa"/>
            <w:gridSpan w:val="2"/>
          </w:tcPr>
          <w:p w:rsidR="00E83D26" w:rsidRPr="004341F1" w:rsidRDefault="00E83D26" w:rsidP="001B7A71">
            <w:r w:rsidRPr="004341F1">
              <w:t>Иванова И.А</w:t>
            </w:r>
          </w:p>
        </w:tc>
        <w:tc>
          <w:tcPr>
            <w:tcW w:w="992" w:type="dxa"/>
            <w:gridSpan w:val="2"/>
          </w:tcPr>
          <w:p w:rsidR="00E83D26" w:rsidRPr="004341F1" w:rsidRDefault="00E83D26" w:rsidP="001B7A71">
            <w:r>
              <w:t>Истомина Н.Б. Математика</w:t>
            </w:r>
          </w:p>
        </w:tc>
        <w:tc>
          <w:tcPr>
            <w:tcW w:w="851" w:type="dxa"/>
            <w:gridSpan w:val="2"/>
          </w:tcPr>
          <w:p w:rsidR="00E83D26" w:rsidRPr="004341F1" w:rsidRDefault="00E83D26" w:rsidP="001B7A71">
            <w:r w:rsidRPr="004341F1">
              <w:t>Математика</w:t>
            </w:r>
          </w:p>
        </w:tc>
        <w:tc>
          <w:tcPr>
            <w:tcW w:w="850" w:type="dxa"/>
            <w:gridSpan w:val="2"/>
          </w:tcPr>
          <w:p w:rsidR="00E83D26" w:rsidRPr="004341F1" w:rsidRDefault="00E83D26" w:rsidP="001B7A71">
            <w:r w:rsidRPr="004341F1">
              <w:t>Истомина</w:t>
            </w:r>
            <w:r>
              <w:t xml:space="preserve"> Н.Б.</w:t>
            </w:r>
          </w:p>
        </w:tc>
        <w:tc>
          <w:tcPr>
            <w:tcW w:w="851" w:type="dxa"/>
            <w:gridSpan w:val="2"/>
          </w:tcPr>
          <w:p w:rsidR="00E83D26" w:rsidRPr="004341F1" w:rsidRDefault="00E83D26" w:rsidP="001B7A71">
            <w:r>
              <w:t xml:space="preserve">Ассоциация </w:t>
            </w:r>
            <w:r>
              <w:rPr>
                <w:lang w:val="en-US"/>
              </w:rPr>
              <w:t xml:space="preserve">XXI </w:t>
            </w:r>
            <w:r>
              <w:t>век</w:t>
            </w:r>
          </w:p>
        </w:tc>
        <w:tc>
          <w:tcPr>
            <w:tcW w:w="709" w:type="dxa"/>
            <w:gridSpan w:val="2"/>
          </w:tcPr>
          <w:p w:rsidR="00E83D26" w:rsidRPr="004341F1" w:rsidRDefault="00E83D26" w:rsidP="001B7A71">
            <w:r w:rsidRPr="004341F1">
              <w:t>2010</w:t>
            </w:r>
          </w:p>
        </w:tc>
        <w:tc>
          <w:tcPr>
            <w:tcW w:w="567" w:type="dxa"/>
            <w:gridSpan w:val="2"/>
          </w:tcPr>
          <w:p w:rsidR="00E83D26" w:rsidRPr="004341F1" w:rsidRDefault="00E83D26" w:rsidP="001B7A71">
            <w:r w:rsidRPr="004341F1">
              <w:t>+</w:t>
            </w:r>
          </w:p>
        </w:tc>
        <w:tc>
          <w:tcPr>
            <w:tcW w:w="567" w:type="dxa"/>
            <w:gridSpan w:val="2"/>
          </w:tcPr>
          <w:p w:rsidR="00E83D26" w:rsidRPr="004341F1" w:rsidRDefault="00E83D26" w:rsidP="001B7A71">
            <w:r w:rsidRPr="004341F1">
              <w:t>+</w:t>
            </w:r>
          </w:p>
        </w:tc>
        <w:tc>
          <w:tcPr>
            <w:tcW w:w="1559" w:type="dxa"/>
            <w:gridSpan w:val="3"/>
          </w:tcPr>
          <w:p w:rsidR="00E83D26" w:rsidRDefault="00E83D26" w:rsidP="001B7A71">
            <w:r w:rsidRPr="004341F1">
              <w:t>Учебник, рабочая тетрадь,</w:t>
            </w:r>
          </w:p>
          <w:p w:rsidR="00E83D26" w:rsidRPr="004341F1" w:rsidRDefault="00E83D26" w:rsidP="001B7A71">
            <w:r>
              <w:t>Учебник для учителя</w:t>
            </w:r>
          </w:p>
        </w:tc>
        <w:tc>
          <w:tcPr>
            <w:tcW w:w="768" w:type="dxa"/>
          </w:tcPr>
          <w:p w:rsidR="00E83D26" w:rsidRPr="004341F1" w:rsidRDefault="00E83D26" w:rsidP="001B7A71">
            <w:pPr>
              <w:ind w:left="-108"/>
            </w:pPr>
            <w:r w:rsidRPr="004341F1">
              <w:t>100%</w:t>
            </w:r>
          </w:p>
        </w:tc>
      </w:tr>
      <w:tr w:rsidR="00E83D26" w:rsidRPr="004341F1" w:rsidTr="001B7A71">
        <w:trPr>
          <w:trHeight w:val="415"/>
        </w:trPr>
        <w:tc>
          <w:tcPr>
            <w:tcW w:w="9699" w:type="dxa"/>
            <w:gridSpan w:val="23"/>
          </w:tcPr>
          <w:p w:rsidR="00E83D26" w:rsidRPr="004341F1" w:rsidRDefault="00E83D26" w:rsidP="001B7A71">
            <w:pPr>
              <w:jc w:val="center"/>
            </w:pPr>
            <w:r>
              <w:rPr>
                <w:b/>
              </w:rPr>
              <w:t>Окружающий мир</w:t>
            </w:r>
          </w:p>
        </w:tc>
      </w:tr>
      <w:tr w:rsidR="00E83D26" w:rsidRPr="004341F1" w:rsidTr="001B7A71">
        <w:trPr>
          <w:trHeight w:val="1683"/>
        </w:trPr>
        <w:tc>
          <w:tcPr>
            <w:tcW w:w="459" w:type="dxa"/>
            <w:gridSpan w:val="2"/>
          </w:tcPr>
          <w:p w:rsidR="00E83D26" w:rsidRPr="007663DA" w:rsidRDefault="00E83D26" w:rsidP="001B7A71">
            <w:r w:rsidRPr="007663DA">
              <w:t>1</w:t>
            </w:r>
          </w:p>
        </w:tc>
        <w:tc>
          <w:tcPr>
            <w:tcW w:w="392" w:type="dxa"/>
          </w:tcPr>
          <w:p w:rsidR="00E83D26" w:rsidRPr="007663DA" w:rsidRDefault="00E83D26" w:rsidP="001B7A71">
            <w:r w:rsidRPr="007663DA">
              <w:t>1</w:t>
            </w:r>
          </w:p>
        </w:tc>
        <w:tc>
          <w:tcPr>
            <w:tcW w:w="1134" w:type="dxa"/>
            <w:gridSpan w:val="2"/>
          </w:tcPr>
          <w:p w:rsidR="00E83D26" w:rsidRPr="007663DA" w:rsidRDefault="00E83D26" w:rsidP="001B7A71">
            <w:r w:rsidRPr="007663DA">
              <w:t>Николаева Н.К.</w:t>
            </w:r>
          </w:p>
        </w:tc>
        <w:tc>
          <w:tcPr>
            <w:tcW w:w="992" w:type="dxa"/>
            <w:gridSpan w:val="2"/>
          </w:tcPr>
          <w:p w:rsidR="00E83D26" w:rsidRPr="007663DA" w:rsidRDefault="00E83D26" w:rsidP="001B7A71">
            <w:proofErr w:type="spellStart"/>
            <w:r w:rsidRPr="007663DA">
              <w:t>Поглазова</w:t>
            </w:r>
            <w:proofErr w:type="spellEnd"/>
            <w:r w:rsidRPr="007663DA">
              <w:t xml:space="preserve"> О.Т. Окружающий мир</w:t>
            </w:r>
          </w:p>
        </w:tc>
        <w:tc>
          <w:tcPr>
            <w:tcW w:w="851" w:type="dxa"/>
            <w:gridSpan w:val="2"/>
          </w:tcPr>
          <w:p w:rsidR="00E83D26" w:rsidRPr="007663DA" w:rsidRDefault="00E83D26" w:rsidP="001B7A71">
            <w:r w:rsidRPr="007663DA">
              <w:t>Окружающий мир</w:t>
            </w:r>
          </w:p>
        </w:tc>
        <w:tc>
          <w:tcPr>
            <w:tcW w:w="850" w:type="dxa"/>
            <w:gridSpan w:val="2"/>
          </w:tcPr>
          <w:p w:rsidR="00E83D26" w:rsidRPr="007663DA" w:rsidRDefault="00E83D26" w:rsidP="001B7A71">
            <w:proofErr w:type="spellStart"/>
            <w:r w:rsidRPr="007663DA">
              <w:t>Поглазова</w:t>
            </w:r>
            <w:proofErr w:type="spellEnd"/>
            <w:r w:rsidRPr="007663DA">
              <w:t xml:space="preserve"> О.Т.</w:t>
            </w:r>
          </w:p>
        </w:tc>
        <w:tc>
          <w:tcPr>
            <w:tcW w:w="851" w:type="dxa"/>
            <w:gridSpan w:val="2"/>
          </w:tcPr>
          <w:p w:rsidR="00E83D26" w:rsidRPr="007663DA" w:rsidRDefault="00E83D26" w:rsidP="001B7A71">
            <w:r w:rsidRPr="007663DA">
              <w:t xml:space="preserve">Ассоциация </w:t>
            </w:r>
            <w:r w:rsidRPr="007663DA">
              <w:rPr>
                <w:lang w:val="en-US"/>
              </w:rPr>
              <w:t xml:space="preserve">XXI </w:t>
            </w:r>
            <w:r w:rsidRPr="007663DA">
              <w:t>век</w:t>
            </w:r>
          </w:p>
        </w:tc>
        <w:tc>
          <w:tcPr>
            <w:tcW w:w="709" w:type="dxa"/>
            <w:gridSpan w:val="2"/>
          </w:tcPr>
          <w:p w:rsidR="00E83D26" w:rsidRPr="007663DA" w:rsidRDefault="00E83D26" w:rsidP="001B7A71">
            <w:r w:rsidRPr="007663DA">
              <w:t>2011</w:t>
            </w:r>
          </w:p>
        </w:tc>
        <w:tc>
          <w:tcPr>
            <w:tcW w:w="567" w:type="dxa"/>
            <w:gridSpan w:val="2"/>
          </w:tcPr>
          <w:p w:rsidR="00E83D26" w:rsidRPr="007663DA" w:rsidRDefault="00E83D26" w:rsidP="001B7A71">
            <w:r w:rsidRPr="007663DA">
              <w:t>+</w:t>
            </w:r>
          </w:p>
        </w:tc>
        <w:tc>
          <w:tcPr>
            <w:tcW w:w="567" w:type="dxa"/>
            <w:gridSpan w:val="2"/>
          </w:tcPr>
          <w:p w:rsidR="00E83D26" w:rsidRPr="007663DA" w:rsidRDefault="00E83D26" w:rsidP="001B7A71">
            <w:r w:rsidRPr="007663DA">
              <w:t>+</w:t>
            </w:r>
          </w:p>
        </w:tc>
        <w:tc>
          <w:tcPr>
            <w:tcW w:w="1559" w:type="dxa"/>
            <w:gridSpan w:val="3"/>
          </w:tcPr>
          <w:p w:rsidR="00E83D26" w:rsidRPr="007663DA" w:rsidRDefault="00E83D26" w:rsidP="001B7A71">
            <w:r w:rsidRPr="007663DA">
              <w:t>Учебник, рабочая тетрадь,</w:t>
            </w:r>
          </w:p>
          <w:p w:rsidR="00E83D26" w:rsidRPr="007663DA" w:rsidRDefault="00E83D26" w:rsidP="001B7A71">
            <w:r w:rsidRPr="007663DA">
              <w:t>Учебник для учителя</w:t>
            </w:r>
          </w:p>
        </w:tc>
        <w:tc>
          <w:tcPr>
            <w:tcW w:w="768" w:type="dxa"/>
          </w:tcPr>
          <w:p w:rsidR="00E83D26" w:rsidRPr="007663DA" w:rsidRDefault="00E83D26" w:rsidP="001B7A71">
            <w:pPr>
              <w:ind w:left="-108"/>
              <w:jc w:val="both"/>
            </w:pPr>
            <w:r>
              <w:t>100</w:t>
            </w:r>
            <w:r w:rsidRPr="007663DA">
              <w:t>%</w:t>
            </w:r>
          </w:p>
        </w:tc>
      </w:tr>
      <w:tr w:rsidR="00E83D26" w:rsidRPr="004341F1" w:rsidTr="001B7A71">
        <w:trPr>
          <w:trHeight w:val="1668"/>
        </w:trPr>
        <w:tc>
          <w:tcPr>
            <w:tcW w:w="459" w:type="dxa"/>
            <w:gridSpan w:val="2"/>
          </w:tcPr>
          <w:p w:rsidR="00E83D26" w:rsidRPr="004341F1" w:rsidRDefault="00E83D26" w:rsidP="001B7A71">
            <w:r>
              <w:t>2</w:t>
            </w:r>
          </w:p>
        </w:tc>
        <w:tc>
          <w:tcPr>
            <w:tcW w:w="392" w:type="dxa"/>
          </w:tcPr>
          <w:p w:rsidR="00E83D26" w:rsidRPr="007663DA" w:rsidRDefault="00E83D26" w:rsidP="001B7A71">
            <w:r>
              <w:t>2</w:t>
            </w:r>
          </w:p>
        </w:tc>
        <w:tc>
          <w:tcPr>
            <w:tcW w:w="1134" w:type="dxa"/>
            <w:gridSpan w:val="2"/>
          </w:tcPr>
          <w:p w:rsidR="00E83D26" w:rsidRPr="007663DA" w:rsidRDefault="00E83D26" w:rsidP="001B7A71">
            <w:r>
              <w:t>Васильева У.И</w:t>
            </w:r>
          </w:p>
        </w:tc>
        <w:tc>
          <w:tcPr>
            <w:tcW w:w="992" w:type="dxa"/>
            <w:gridSpan w:val="2"/>
          </w:tcPr>
          <w:p w:rsidR="00E83D26" w:rsidRPr="007663DA" w:rsidRDefault="00E83D26" w:rsidP="001B7A71">
            <w:proofErr w:type="spellStart"/>
            <w:r w:rsidRPr="007663DA">
              <w:t>Поглазова</w:t>
            </w:r>
            <w:proofErr w:type="spellEnd"/>
            <w:r w:rsidRPr="007663DA">
              <w:t xml:space="preserve"> О.Т. Окружающий мир</w:t>
            </w:r>
          </w:p>
        </w:tc>
        <w:tc>
          <w:tcPr>
            <w:tcW w:w="851" w:type="dxa"/>
            <w:gridSpan w:val="2"/>
          </w:tcPr>
          <w:p w:rsidR="00E83D26" w:rsidRPr="007663DA" w:rsidRDefault="00E83D26" w:rsidP="001B7A71">
            <w:r w:rsidRPr="007663DA">
              <w:t>Окружающий мир</w:t>
            </w:r>
          </w:p>
        </w:tc>
        <w:tc>
          <w:tcPr>
            <w:tcW w:w="850" w:type="dxa"/>
            <w:gridSpan w:val="2"/>
          </w:tcPr>
          <w:p w:rsidR="00E83D26" w:rsidRPr="007663DA" w:rsidRDefault="00E83D26" w:rsidP="001B7A71">
            <w:proofErr w:type="spellStart"/>
            <w:r w:rsidRPr="007663DA">
              <w:t>Поглазова</w:t>
            </w:r>
            <w:proofErr w:type="spellEnd"/>
            <w:r w:rsidRPr="007663DA">
              <w:t xml:space="preserve"> О.Т.</w:t>
            </w:r>
          </w:p>
        </w:tc>
        <w:tc>
          <w:tcPr>
            <w:tcW w:w="851" w:type="dxa"/>
            <w:gridSpan w:val="2"/>
          </w:tcPr>
          <w:p w:rsidR="00E83D26" w:rsidRPr="007663DA" w:rsidRDefault="00E83D26" w:rsidP="001B7A71">
            <w:r w:rsidRPr="007663DA">
              <w:t xml:space="preserve">Ассоциация </w:t>
            </w:r>
            <w:r w:rsidRPr="007663DA">
              <w:rPr>
                <w:lang w:val="en-US"/>
              </w:rPr>
              <w:t xml:space="preserve">XXI </w:t>
            </w:r>
            <w:r w:rsidRPr="007663DA">
              <w:t>век</w:t>
            </w:r>
          </w:p>
        </w:tc>
        <w:tc>
          <w:tcPr>
            <w:tcW w:w="709" w:type="dxa"/>
            <w:gridSpan w:val="2"/>
          </w:tcPr>
          <w:p w:rsidR="00E83D26" w:rsidRPr="007663DA" w:rsidRDefault="00E83D26" w:rsidP="001B7A71">
            <w:r>
              <w:t>2010</w:t>
            </w:r>
          </w:p>
        </w:tc>
        <w:tc>
          <w:tcPr>
            <w:tcW w:w="567" w:type="dxa"/>
            <w:gridSpan w:val="2"/>
          </w:tcPr>
          <w:p w:rsidR="00E83D26" w:rsidRPr="007663DA" w:rsidRDefault="00E83D26" w:rsidP="001B7A71">
            <w:r w:rsidRPr="007663DA">
              <w:t>+</w:t>
            </w:r>
          </w:p>
        </w:tc>
        <w:tc>
          <w:tcPr>
            <w:tcW w:w="567" w:type="dxa"/>
            <w:gridSpan w:val="2"/>
          </w:tcPr>
          <w:p w:rsidR="00E83D26" w:rsidRPr="007663DA" w:rsidRDefault="00E83D26" w:rsidP="001B7A71">
            <w:r w:rsidRPr="007663DA">
              <w:t>+</w:t>
            </w:r>
          </w:p>
        </w:tc>
        <w:tc>
          <w:tcPr>
            <w:tcW w:w="1559" w:type="dxa"/>
            <w:gridSpan w:val="3"/>
          </w:tcPr>
          <w:p w:rsidR="00E83D26" w:rsidRPr="007663DA" w:rsidRDefault="00E83D26" w:rsidP="001B7A71">
            <w:r w:rsidRPr="007663DA">
              <w:t>Учебник, рабочая тетрадь,</w:t>
            </w:r>
          </w:p>
          <w:p w:rsidR="00E83D26" w:rsidRPr="007663DA" w:rsidRDefault="00E83D26" w:rsidP="001B7A71">
            <w:r w:rsidRPr="007663DA">
              <w:t>Учебник для учителя</w:t>
            </w:r>
          </w:p>
        </w:tc>
        <w:tc>
          <w:tcPr>
            <w:tcW w:w="768" w:type="dxa"/>
          </w:tcPr>
          <w:p w:rsidR="00E83D26" w:rsidRPr="007663DA" w:rsidRDefault="00E83D26" w:rsidP="001B7A71">
            <w:pPr>
              <w:ind w:left="-108"/>
              <w:jc w:val="both"/>
            </w:pPr>
            <w:r>
              <w:t>100</w:t>
            </w:r>
            <w:r w:rsidRPr="007663DA">
              <w:t>%</w:t>
            </w:r>
          </w:p>
        </w:tc>
      </w:tr>
      <w:tr w:rsidR="00E83D26" w:rsidRPr="004341F1" w:rsidTr="001B7A71">
        <w:trPr>
          <w:trHeight w:val="1865"/>
        </w:trPr>
        <w:tc>
          <w:tcPr>
            <w:tcW w:w="459" w:type="dxa"/>
            <w:gridSpan w:val="2"/>
          </w:tcPr>
          <w:p w:rsidR="00E83D26" w:rsidRPr="004341F1" w:rsidRDefault="00E83D26" w:rsidP="001B7A71">
            <w:r>
              <w:t>3</w:t>
            </w:r>
          </w:p>
        </w:tc>
        <w:tc>
          <w:tcPr>
            <w:tcW w:w="392" w:type="dxa"/>
          </w:tcPr>
          <w:p w:rsidR="00E83D26" w:rsidRPr="007663DA" w:rsidRDefault="00E83D26" w:rsidP="001B7A71">
            <w:r>
              <w:t>3</w:t>
            </w:r>
          </w:p>
        </w:tc>
        <w:tc>
          <w:tcPr>
            <w:tcW w:w="1134" w:type="dxa"/>
            <w:gridSpan w:val="2"/>
          </w:tcPr>
          <w:p w:rsidR="00E83D26" w:rsidRPr="007663DA" w:rsidRDefault="00E83D26" w:rsidP="001B7A71">
            <w:r>
              <w:t>Васильева Л.В.</w:t>
            </w:r>
          </w:p>
        </w:tc>
        <w:tc>
          <w:tcPr>
            <w:tcW w:w="992" w:type="dxa"/>
            <w:gridSpan w:val="2"/>
          </w:tcPr>
          <w:p w:rsidR="00E83D26" w:rsidRPr="007663DA" w:rsidRDefault="00E83D26" w:rsidP="001B7A71">
            <w:proofErr w:type="spellStart"/>
            <w:r w:rsidRPr="007663DA">
              <w:t>Поглазова</w:t>
            </w:r>
            <w:proofErr w:type="spellEnd"/>
            <w:r w:rsidRPr="007663DA">
              <w:t xml:space="preserve"> О.Т. Окружающий мир</w:t>
            </w:r>
          </w:p>
        </w:tc>
        <w:tc>
          <w:tcPr>
            <w:tcW w:w="851" w:type="dxa"/>
            <w:gridSpan w:val="2"/>
          </w:tcPr>
          <w:p w:rsidR="00E83D26" w:rsidRPr="007663DA" w:rsidRDefault="00E83D26" w:rsidP="001B7A71">
            <w:r w:rsidRPr="007663DA">
              <w:t>Окружающий мир</w:t>
            </w:r>
          </w:p>
        </w:tc>
        <w:tc>
          <w:tcPr>
            <w:tcW w:w="850" w:type="dxa"/>
            <w:gridSpan w:val="2"/>
          </w:tcPr>
          <w:p w:rsidR="00E83D26" w:rsidRPr="007663DA" w:rsidRDefault="00E83D26" w:rsidP="001B7A71">
            <w:proofErr w:type="spellStart"/>
            <w:r w:rsidRPr="007663DA">
              <w:t>Поглазова</w:t>
            </w:r>
            <w:proofErr w:type="spellEnd"/>
            <w:r w:rsidRPr="007663DA">
              <w:t xml:space="preserve"> О.Т.</w:t>
            </w:r>
          </w:p>
        </w:tc>
        <w:tc>
          <w:tcPr>
            <w:tcW w:w="851" w:type="dxa"/>
            <w:gridSpan w:val="2"/>
          </w:tcPr>
          <w:p w:rsidR="00E83D26" w:rsidRPr="007663DA" w:rsidRDefault="00E83D26" w:rsidP="001B7A71">
            <w:r w:rsidRPr="007663DA">
              <w:t xml:space="preserve">Ассоциация </w:t>
            </w:r>
            <w:r w:rsidRPr="007663DA">
              <w:rPr>
                <w:lang w:val="en-US"/>
              </w:rPr>
              <w:t xml:space="preserve">XXI </w:t>
            </w:r>
            <w:r w:rsidRPr="007663DA">
              <w:t>век</w:t>
            </w:r>
          </w:p>
        </w:tc>
        <w:tc>
          <w:tcPr>
            <w:tcW w:w="709" w:type="dxa"/>
            <w:gridSpan w:val="2"/>
          </w:tcPr>
          <w:p w:rsidR="00E83D26" w:rsidRPr="007663DA" w:rsidRDefault="00E83D26" w:rsidP="001B7A71">
            <w:r w:rsidRPr="007663DA">
              <w:t>201</w:t>
            </w:r>
            <w:r>
              <w:t>0</w:t>
            </w:r>
          </w:p>
        </w:tc>
        <w:tc>
          <w:tcPr>
            <w:tcW w:w="567" w:type="dxa"/>
            <w:gridSpan w:val="2"/>
          </w:tcPr>
          <w:p w:rsidR="00E83D26" w:rsidRPr="007663DA" w:rsidRDefault="00E83D26" w:rsidP="001B7A71">
            <w:r w:rsidRPr="007663DA">
              <w:t>+</w:t>
            </w:r>
          </w:p>
        </w:tc>
        <w:tc>
          <w:tcPr>
            <w:tcW w:w="567" w:type="dxa"/>
            <w:gridSpan w:val="2"/>
          </w:tcPr>
          <w:p w:rsidR="00E83D26" w:rsidRPr="007663DA" w:rsidRDefault="00E83D26" w:rsidP="001B7A71">
            <w:r w:rsidRPr="007663DA">
              <w:t>+</w:t>
            </w:r>
          </w:p>
        </w:tc>
        <w:tc>
          <w:tcPr>
            <w:tcW w:w="1559" w:type="dxa"/>
            <w:gridSpan w:val="3"/>
          </w:tcPr>
          <w:p w:rsidR="00E83D26" w:rsidRPr="007663DA" w:rsidRDefault="00E83D26" w:rsidP="001B7A71">
            <w:r w:rsidRPr="007663DA">
              <w:t>Учебник, рабочая тетрадь,</w:t>
            </w:r>
          </w:p>
          <w:p w:rsidR="00E83D26" w:rsidRPr="007663DA" w:rsidRDefault="00E83D26" w:rsidP="001B7A71">
            <w:r w:rsidRPr="007663DA">
              <w:t>Учебник для учителя</w:t>
            </w:r>
          </w:p>
        </w:tc>
        <w:tc>
          <w:tcPr>
            <w:tcW w:w="768" w:type="dxa"/>
          </w:tcPr>
          <w:p w:rsidR="00E83D26" w:rsidRPr="007663DA" w:rsidRDefault="00E83D26" w:rsidP="001B7A71">
            <w:pPr>
              <w:ind w:left="-108"/>
              <w:jc w:val="both"/>
            </w:pPr>
            <w:r>
              <w:t>100</w:t>
            </w:r>
            <w:r w:rsidRPr="007663DA">
              <w:t>%</w:t>
            </w:r>
          </w:p>
        </w:tc>
      </w:tr>
      <w:tr w:rsidR="00E83D26" w:rsidRPr="004341F1" w:rsidTr="001B7A71">
        <w:trPr>
          <w:trHeight w:val="1659"/>
        </w:trPr>
        <w:tc>
          <w:tcPr>
            <w:tcW w:w="459" w:type="dxa"/>
            <w:gridSpan w:val="2"/>
          </w:tcPr>
          <w:p w:rsidR="00E83D26" w:rsidRPr="004341F1" w:rsidRDefault="00E83D26" w:rsidP="001B7A71">
            <w:r>
              <w:lastRenderedPageBreak/>
              <w:t>4</w:t>
            </w:r>
          </w:p>
        </w:tc>
        <w:tc>
          <w:tcPr>
            <w:tcW w:w="392" w:type="dxa"/>
          </w:tcPr>
          <w:p w:rsidR="00E83D26" w:rsidRPr="007663DA" w:rsidRDefault="00E83D26" w:rsidP="001B7A71">
            <w:r>
              <w:t>4</w:t>
            </w:r>
          </w:p>
        </w:tc>
        <w:tc>
          <w:tcPr>
            <w:tcW w:w="1134" w:type="dxa"/>
            <w:gridSpan w:val="2"/>
          </w:tcPr>
          <w:p w:rsidR="00E83D26" w:rsidRPr="007663DA" w:rsidRDefault="00E83D26" w:rsidP="001B7A71">
            <w:r>
              <w:t>Иванова И.А.</w:t>
            </w:r>
          </w:p>
        </w:tc>
        <w:tc>
          <w:tcPr>
            <w:tcW w:w="992" w:type="dxa"/>
            <w:gridSpan w:val="2"/>
          </w:tcPr>
          <w:p w:rsidR="00E83D26" w:rsidRPr="007663DA" w:rsidRDefault="00E83D26" w:rsidP="001B7A71">
            <w:proofErr w:type="spellStart"/>
            <w:r w:rsidRPr="007663DA">
              <w:t>Поглазова</w:t>
            </w:r>
            <w:proofErr w:type="spellEnd"/>
            <w:r w:rsidRPr="007663DA">
              <w:t xml:space="preserve"> О.Т. Окружающий мир</w:t>
            </w:r>
          </w:p>
        </w:tc>
        <w:tc>
          <w:tcPr>
            <w:tcW w:w="851" w:type="dxa"/>
            <w:gridSpan w:val="2"/>
          </w:tcPr>
          <w:p w:rsidR="00E83D26" w:rsidRPr="007663DA" w:rsidRDefault="00E83D26" w:rsidP="001B7A71">
            <w:r w:rsidRPr="007663DA">
              <w:t>Окружающий мир</w:t>
            </w:r>
          </w:p>
        </w:tc>
        <w:tc>
          <w:tcPr>
            <w:tcW w:w="850" w:type="dxa"/>
            <w:gridSpan w:val="2"/>
          </w:tcPr>
          <w:p w:rsidR="00E83D26" w:rsidRPr="007663DA" w:rsidRDefault="00E83D26" w:rsidP="001B7A71">
            <w:proofErr w:type="spellStart"/>
            <w:r w:rsidRPr="007663DA">
              <w:t>Поглазова</w:t>
            </w:r>
            <w:proofErr w:type="spellEnd"/>
            <w:r w:rsidRPr="007663DA">
              <w:t xml:space="preserve"> О.Т.</w:t>
            </w:r>
          </w:p>
        </w:tc>
        <w:tc>
          <w:tcPr>
            <w:tcW w:w="851" w:type="dxa"/>
            <w:gridSpan w:val="2"/>
          </w:tcPr>
          <w:p w:rsidR="00E83D26" w:rsidRPr="007663DA" w:rsidRDefault="00E83D26" w:rsidP="001B7A71">
            <w:r w:rsidRPr="007663DA">
              <w:t xml:space="preserve">Ассоциация </w:t>
            </w:r>
            <w:r w:rsidRPr="007663DA">
              <w:rPr>
                <w:lang w:val="en-US"/>
              </w:rPr>
              <w:t xml:space="preserve">XXI </w:t>
            </w:r>
            <w:r w:rsidRPr="007663DA">
              <w:t>век</w:t>
            </w:r>
          </w:p>
        </w:tc>
        <w:tc>
          <w:tcPr>
            <w:tcW w:w="709" w:type="dxa"/>
            <w:gridSpan w:val="2"/>
          </w:tcPr>
          <w:p w:rsidR="00E83D26" w:rsidRPr="007663DA" w:rsidRDefault="00E83D26" w:rsidP="001B7A71">
            <w:r w:rsidRPr="007663DA">
              <w:t>201</w:t>
            </w:r>
            <w:r>
              <w:t>0</w:t>
            </w:r>
          </w:p>
        </w:tc>
        <w:tc>
          <w:tcPr>
            <w:tcW w:w="567" w:type="dxa"/>
            <w:gridSpan w:val="2"/>
          </w:tcPr>
          <w:p w:rsidR="00E83D26" w:rsidRPr="007663DA" w:rsidRDefault="00E83D26" w:rsidP="001B7A71">
            <w:r w:rsidRPr="007663DA">
              <w:t>+</w:t>
            </w:r>
          </w:p>
        </w:tc>
        <w:tc>
          <w:tcPr>
            <w:tcW w:w="567" w:type="dxa"/>
            <w:gridSpan w:val="2"/>
          </w:tcPr>
          <w:p w:rsidR="00E83D26" w:rsidRPr="007663DA" w:rsidRDefault="00E83D26" w:rsidP="001B7A71">
            <w:r w:rsidRPr="007663DA">
              <w:t>+</w:t>
            </w:r>
          </w:p>
        </w:tc>
        <w:tc>
          <w:tcPr>
            <w:tcW w:w="1559" w:type="dxa"/>
            <w:gridSpan w:val="3"/>
          </w:tcPr>
          <w:p w:rsidR="00E83D26" w:rsidRPr="007663DA" w:rsidRDefault="00E83D26" w:rsidP="001B7A71">
            <w:r w:rsidRPr="007663DA">
              <w:t>Учебник, рабочая тетрадь,</w:t>
            </w:r>
          </w:p>
          <w:p w:rsidR="00E83D26" w:rsidRPr="007663DA" w:rsidRDefault="00E83D26" w:rsidP="001B7A71">
            <w:r w:rsidRPr="007663DA">
              <w:t>Учебник для учителя</w:t>
            </w:r>
          </w:p>
        </w:tc>
        <w:tc>
          <w:tcPr>
            <w:tcW w:w="768" w:type="dxa"/>
          </w:tcPr>
          <w:p w:rsidR="00E83D26" w:rsidRPr="007663DA" w:rsidRDefault="00E83D26" w:rsidP="001B7A71">
            <w:pPr>
              <w:ind w:left="-108"/>
              <w:jc w:val="both"/>
            </w:pPr>
            <w:r>
              <w:t>100</w:t>
            </w:r>
            <w:r w:rsidRPr="007663DA">
              <w:t>%</w:t>
            </w:r>
          </w:p>
        </w:tc>
      </w:tr>
      <w:tr w:rsidR="00E83D26" w:rsidRPr="004341F1" w:rsidTr="001B7A71">
        <w:trPr>
          <w:trHeight w:val="353"/>
        </w:trPr>
        <w:tc>
          <w:tcPr>
            <w:tcW w:w="9699" w:type="dxa"/>
            <w:gridSpan w:val="23"/>
          </w:tcPr>
          <w:p w:rsidR="00E83D26" w:rsidRPr="004341F1" w:rsidRDefault="00E83D26" w:rsidP="001B7A71">
            <w:pPr>
              <w:jc w:val="center"/>
            </w:pPr>
            <w:r>
              <w:rPr>
                <w:b/>
              </w:rPr>
              <w:t>Литературное чтение</w:t>
            </w:r>
          </w:p>
        </w:tc>
      </w:tr>
      <w:tr w:rsidR="00E83D26" w:rsidRPr="004341F1" w:rsidTr="001B7A71">
        <w:trPr>
          <w:trHeight w:val="1863"/>
        </w:trPr>
        <w:tc>
          <w:tcPr>
            <w:tcW w:w="459" w:type="dxa"/>
            <w:gridSpan w:val="2"/>
          </w:tcPr>
          <w:p w:rsidR="00E83D26" w:rsidRPr="00F452B9" w:rsidRDefault="00E83D26" w:rsidP="001B7A71">
            <w:r w:rsidRPr="00F452B9">
              <w:t>1</w:t>
            </w:r>
          </w:p>
        </w:tc>
        <w:tc>
          <w:tcPr>
            <w:tcW w:w="392" w:type="dxa"/>
          </w:tcPr>
          <w:p w:rsidR="00E83D26" w:rsidRPr="00F452B9" w:rsidRDefault="00E83D26" w:rsidP="001B7A71">
            <w:r w:rsidRPr="00F452B9">
              <w:t>1</w:t>
            </w:r>
          </w:p>
        </w:tc>
        <w:tc>
          <w:tcPr>
            <w:tcW w:w="1134" w:type="dxa"/>
            <w:gridSpan w:val="2"/>
          </w:tcPr>
          <w:p w:rsidR="00E83D26" w:rsidRPr="00F452B9" w:rsidRDefault="00E83D26" w:rsidP="001B7A71">
            <w:r w:rsidRPr="00F452B9">
              <w:t>Николаева Н.К.</w:t>
            </w:r>
          </w:p>
        </w:tc>
        <w:tc>
          <w:tcPr>
            <w:tcW w:w="992" w:type="dxa"/>
            <w:gridSpan w:val="2"/>
          </w:tcPr>
          <w:p w:rsidR="00E83D26" w:rsidRPr="00F452B9" w:rsidRDefault="00E83D26" w:rsidP="001B7A71">
            <w:proofErr w:type="spellStart"/>
            <w:r w:rsidRPr="00F452B9">
              <w:t>Кубасова</w:t>
            </w:r>
            <w:proofErr w:type="spellEnd"/>
            <w:r w:rsidRPr="00F452B9">
              <w:t xml:space="preserve"> О.В. Литературное чтение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>Литературное чтение</w:t>
            </w:r>
          </w:p>
        </w:tc>
        <w:tc>
          <w:tcPr>
            <w:tcW w:w="850" w:type="dxa"/>
            <w:gridSpan w:val="2"/>
          </w:tcPr>
          <w:p w:rsidR="00E83D26" w:rsidRPr="00F452B9" w:rsidRDefault="00E83D26" w:rsidP="001B7A71">
            <w:proofErr w:type="spellStart"/>
            <w:r w:rsidRPr="00F452B9">
              <w:t>Кубасова</w:t>
            </w:r>
            <w:proofErr w:type="spellEnd"/>
            <w:r w:rsidRPr="00F452B9">
              <w:t xml:space="preserve"> О.В.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 xml:space="preserve">Ассоциация </w:t>
            </w:r>
            <w:r w:rsidRPr="00F452B9">
              <w:rPr>
                <w:lang w:val="en-US"/>
              </w:rPr>
              <w:t xml:space="preserve">XXI </w:t>
            </w:r>
            <w:r w:rsidRPr="00F452B9">
              <w:t>век</w:t>
            </w:r>
          </w:p>
        </w:tc>
        <w:tc>
          <w:tcPr>
            <w:tcW w:w="709" w:type="dxa"/>
            <w:gridSpan w:val="2"/>
          </w:tcPr>
          <w:p w:rsidR="00E83D26" w:rsidRPr="00F452B9" w:rsidRDefault="00E83D26" w:rsidP="001B7A71">
            <w:r w:rsidRPr="00F452B9">
              <w:t>2011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1559" w:type="dxa"/>
            <w:gridSpan w:val="3"/>
          </w:tcPr>
          <w:p w:rsidR="00E83D26" w:rsidRPr="00F452B9" w:rsidRDefault="00E83D26" w:rsidP="001B7A71">
            <w:r w:rsidRPr="00F452B9">
              <w:t>Учебник, рабочая тетрадь,</w:t>
            </w:r>
          </w:p>
          <w:p w:rsidR="00E83D26" w:rsidRPr="00F452B9" w:rsidRDefault="00E83D26" w:rsidP="001B7A71">
            <w:r w:rsidRPr="00F452B9">
              <w:t>Учебник для учителя</w:t>
            </w:r>
          </w:p>
        </w:tc>
        <w:tc>
          <w:tcPr>
            <w:tcW w:w="768" w:type="dxa"/>
          </w:tcPr>
          <w:p w:rsidR="00E83D26" w:rsidRPr="00F452B9" w:rsidRDefault="00E83D26" w:rsidP="001B7A71">
            <w:pPr>
              <w:ind w:left="-108"/>
            </w:pPr>
            <w:r w:rsidRPr="00F452B9">
              <w:t>100%</w:t>
            </w:r>
          </w:p>
        </w:tc>
      </w:tr>
      <w:tr w:rsidR="00E83D26" w:rsidRPr="004341F1" w:rsidTr="001B7A71">
        <w:trPr>
          <w:trHeight w:val="1865"/>
        </w:trPr>
        <w:tc>
          <w:tcPr>
            <w:tcW w:w="459" w:type="dxa"/>
            <w:gridSpan w:val="2"/>
          </w:tcPr>
          <w:p w:rsidR="00E83D26" w:rsidRPr="00F452B9" w:rsidRDefault="00E83D26" w:rsidP="001B7A71">
            <w:r>
              <w:t>2</w:t>
            </w:r>
          </w:p>
        </w:tc>
        <w:tc>
          <w:tcPr>
            <w:tcW w:w="392" w:type="dxa"/>
          </w:tcPr>
          <w:p w:rsidR="00E83D26" w:rsidRPr="00F452B9" w:rsidRDefault="00E83D26" w:rsidP="001B7A71">
            <w:r>
              <w:t>2</w:t>
            </w:r>
          </w:p>
        </w:tc>
        <w:tc>
          <w:tcPr>
            <w:tcW w:w="1134" w:type="dxa"/>
            <w:gridSpan w:val="2"/>
          </w:tcPr>
          <w:p w:rsidR="00E83D26" w:rsidRPr="00F452B9" w:rsidRDefault="00E83D26" w:rsidP="001B7A71">
            <w:r>
              <w:t>Васильева У.И</w:t>
            </w:r>
            <w:r w:rsidRPr="00F452B9">
              <w:t>.</w:t>
            </w:r>
          </w:p>
        </w:tc>
        <w:tc>
          <w:tcPr>
            <w:tcW w:w="992" w:type="dxa"/>
            <w:gridSpan w:val="2"/>
          </w:tcPr>
          <w:p w:rsidR="00E83D26" w:rsidRPr="00F452B9" w:rsidRDefault="00E83D26" w:rsidP="001B7A71">
            <w:proofErr w:type="spellStart"/>
            <w:r w:rsidRPr="00F452B9">
              <w:t>Кубасова</w:t>
            </w:r>
            <w:proofErr w:type="spellEnd"/>
            <w:r w:rsidRPr="00F452B9">
              <w:t xml:space="preserve"> О.В. Литературное чтение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>Литературное чтение</w:t>
            </w:r>
          </w:p>
        </w:tc>
        <w:tc>
          <w:tcPr>
            <w:tcW w:w="850" w:type="dxa"/>
            <w:gridSpan w:val="2"/>
          </w:tcPr>
          <w:p w:rsidR="00E83D26" w:rsidRPr="00F452B9" w:rsidRDefault="00E83D26" w:rsidP="001B7A71">
            <w:proofErr w:type="spellStart"/>
            <w:r w:rsidRPr="00F452B9">
              <w:t>Кубасова</w:t>
            </w:r>
            <w:proofErr w:type="spellEnd"/>
            <w:r w:rsidRPr="00F452B9">
              <w:t xml:space="preserve"> О.В.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 xml:space="preserve">Ассоциация </w:t>
            </w:r>
            <w:r w:rsidRPr="00F452B9">
              <w:rPr>
                <w:lang w:val="en-US"/>
              </w:rPr>
              <w:t xml:space="preserve">XXI </w:t>
            </w:r>
            <w:r w:rsidRPr="00F452B9">
              <w:t>век</w:t>
            </w:r>
          </w:p>
        </w:tc>
        <w:tc>
          <w:tcPr>
            <w:tcW w:w="709" w:type="dxa"/>
            <w:gridSpan w:val="2"/>
          </w:tcPr>
          <w:p w:rsidR="00E83D26" w:rsidRPr="00F452B9" w:rsidRDefault="00E83D26" w:rsidP="001B7A71">
            <w:r>
              <w:t>2010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1559" w:type="dxa"/>
            <w:gridSpan w:val="3"/>
          </w:tcPr>
          <w:p w:rsidR="00E83D26" w:rsidRPr="00F452B9" w:rsidRDefault="00E83D26" w:rsidP="001B7A71">
            <w:r w:rsidRPr="00F452B9">
              <w:t>Учебник, рабочая тетрадь,</w:t>
            </w:r>
          </w:p>
          <w:p w:rsidR="00E83D26" w:rsidRPr="00F452B9" w:rsidRDefault="00E83D26" w:rsidP="001B7A71">
            <w:r w:rsidRPr="00F452B9">
              <w:t>Учебник для учителя</w:t>
            </w:r>
          </w:p>
        </w:tc>
        <w:tc>
          <w:tcPr>
            <w:tcW w:w="768" w:type="dxa"/>
          </w:tcPr>
          <w:p w:rsidR="00E83D26" w:rsidRPr="00F452B9" w:rsidRDefault="00E83D26" w:rsidP="001B7A71">
            <w:pPr>
              <w:ind w:left="-108"/>
            </w:pPr>
            <w:r w:rsidRPr="00F452B9">
              <w:t>100%</w:t>
            </w:r>
          </w:p>
        </w:tc>
      </w:tr>
      <w:tr w:rsidR="00E83D26" w:rsidRPr="004341F1" w:rsidTr="001B7A71">
        <w:trPr>
          <w:trHeight w:val="1865"/>
        </w:trPr>
        <w:tc>
          <w:tcPr>
            <w:tcW w:w="459" w:type="dxa"/>
            <w:gridSpan w:val="2"/>
          </w:tcPr>
          <w:p w:rsidR="00E83D26" w:rsidRPr="00F452B9" w:rsidRDefault="00E83D26" w:rsidP="001B7A71">
            <w:r>
              <w:t>3</w:t>
            </w:r>
          </w:p>
        </w:tc>
        <w:tc>
          <w:tcPr>
            <w:tcW w:w="392" w:type="dxa"/>
          </w:tcPr>
          <w:p w:rsidR="00E83D26" w:rsidRPr="00F452B9" w:rsidRDefault="00E83D26" w:rsidP="001B7A71">
            <w:r>
              <w:t>3</w:t>
            </w:r>
          </w:p>
        </w:tc>
        <w:tc>
          <w:tcPr>
            <w:tcW w:w="1134" w:type="dxa"/>
            <w:gridSpan w:val="2"/>
          </w:tcPr>
          <w:p w:rsidR="00E83D26" w:rsidRPr="00F452B9" w:rsidRDefault="00E83D26" w:rsidP="001B7A71">
            <w:r>
              <w:t>Васильева Л.В.</w:t>
            </w:r>
          </w:p>
        </w:tc>
        <w:tc>
          <w:tcPr>
            <w:tcW w:w="992" w:type="dxa"/>
            <w:gridSpan w:val="2"/>
          </w:tcPr>
          <w:p w:rsidR="00E83D26" w:rsidRPr="00F452B9" w:rsidRDefault="00E83D26" w:rsidP="001B7A71">
            <w:proofErr w:type="spellStart"/>
            <w:r w:rsidRPr="00F452B9">
              <w:t>Кубасова</w:t>
            </w:r>
            <w:proofErr w:type="spellEnd"/>
            <w:r w:rsidRPr="00F452B9">
              <w:t xml:space="preserve"> О.В. Литературное чтение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>Литературное чтение</w:t>
            </w:r>
          </w:p>
        </w:tc>
        <w:tc>
          <w:tcPr>
            <w:tcW w:w="850" w:type="dxa"/>
            <w:gridSpan w:val="2"/>
          </w:tcPr>
          <w:p w:rsidR="00E83D26" w:rsidRPr="00F452B9" w:rsidRDefault="00E83D26" w:rsidP="001B7A71">
            <w:proofErr w:type="spellStart"/>
            <w:r w:rsidRPr="00F452B9">
              <w:t>Кубасова</w:t>
            </w:r>
            <w:proofErr w:type="spellEnd"/>
            <w:r w:rsidRPr="00F452B9">
              <w:t xml:space="preserve"> О.В.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 xml:space="preserve">Ассоциация </w:t>
            </w:r>
            <w:r w:rsidRPr="00F452B9">
              <w:rPr>
                <w:lang w:val="en-US"/>
              </w:rPr>
              <w:t xml:space="preserve">XXI </w:t>
            </w:r>
            <w:r w:rsidRPr="00F452B9">
              <w:t>век</w:t>
            </w:r>
          </w:p>
        </w:tc>
        <w:tc>
          <w:tcPr>
            <w:tcW w:w="709" w:type="dxa"/>
            <w:gridSpan w:val="2"/>
          </w:tcPr>
          <w:p w:rsidR="00E83D26" w:rsidRPr="00F452B9" w:rsidRDefault="00E83D26" w:rsidP="001B7A71">
            <w:r>
              <w:t>2010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1559" w:type="dxa"/>
            <w:gridSpan w:val="3"/>
          </w:tcPr>
          <w:p w:rsidR="00E83D26" w:rsidRPr="00F452B9" w:rsidRDefault="00E83D26" w:rsidP="001B7A71">
            <w:r w:rsidRPr="00F452B9">
              <w:t>Учебник, рабочая тетрадь,</w:t>
            </w:r>
          </w:p>
          <w:p w:rsidR="00E83D26" w:rsidRPr="00F452B9" w:rsidRDefault="00E83D26" w:rsidP="001B7A71">
            <w:r w:rsidRPr="00F452B9">
              <w:t>Учебник для учителя</w:t>
            </w:r>
          </w:p>
        </w:tc>
        <w:tc>
          <w:tcPr>
            <w:tcW w:w="768" w:type="dxa"/>
          </w:tcPr>
          <w:p w:rsidR="00E83D26" w:rsidRPr="00F452B9" w:rsidRDefault="00E83D26" w:rsidP="001B7A71">
            <w:pPr>
              <w:ind w:left="-108"/>
            </w:pPr>
            <w:r w:rsidRPr="00F452B9">
              <w:t>100%</w:t>
            </w:r>
          </w:p>
        </w:tc>
      </w:tr>
      <w:tr w:rsidR="00E83D26" w:rsidRPr="004341F1" w:rsidTr="001B7A71">
        <w:trPr>
          <w:trHeight w:val="1865"/>
        </w:trPr>
        <w:tc>
          <w:tcPr>
            <w:tcW w:w="459" w:type="dxa"/>
            <w:gridSpan w:val="2"/>
          </w:tcPr>
          <w:p w:rsidR="00E83D26" w:rsidRPr="00F452B9" w:rsidRDefault="00E83D26" w:rsidP="001B7A71">
            <w:r>
              <w:t>4</w:t>
            </w:r>
          </w:p>
        </w:tc>
        <w:tc>
          <w:tcPr>
            <w:tcW w:w="392" w:type="dxa"/>
          </w:tcPr>
          <w:p w:rsidR="00E83D26" w:rsidRPr="00F452B9" w:rsidRDefault="00E83D26" w:rsidP="001B7A71">
            <w:r>
              <w:t>4</w:t>
            </w:r>
          </w:p>
        </w:tc>
        <w:tc>
          <w:tcPr>
            <w:tcW w:w="1134" w:type="dxa"/>
            <w:gridSpan w:val="2"/>
          </w:tcPr>
          <w:p w:rsidR="00E83D26" w:rsidRPr="00F452B9" w:rsidRDefault="00E83D26" w:rsidP="001B7A71">
            <w:r>
              <w:t>Иванова И.А.</w:t>
            </w:r>
          </w:p>
        </w:tc>
        <w:tc>
          <w:tcPr>
            <w:tcW w:w="992" w:type="dxa"/>
            <w:gridSpan w:val="2"/>
          </w:tcPr>
          <w:p w:rsidR="00E83D26" w:rsidRPr="00F452B9" w:rsidRDefault="00E83D26" w:rsidP="001B7A71">
            <w:proofErr w:type="spellStart"/>
            <w:r w:rsidRPr="00F452B9">
              <w:t>Кубасова</w:t>
            </w:r>
            <w:proofErr w:type="spellEnd"/>
            <w:r w:rsidRPr="00F452B9">
              <w:t xml:space="preserve"> О.В. Литературное чтение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>Литературное чтение</w:t>
            </w:r>
          </w:p>
        </w:tc>
        <w:tc>
          <w:tcPr>
            <w:tcW w:w="850" w:type="dxa"/>
            <w:gridSpan w:val="2"/>
          </w:tcPr>
          <w:p w:rsidR="00E83D26" w:rsidRPr="00F452B9" w:rsidRDefault="00E83D26" w:rsidP="001B7A71">
            <w:proofErr w:type="spellStart"/>
            <w:r w:rsidRPr="00F452B9">
              <w:t>Кубасова</w:t>
            </w:r>
            <w:proofErr w:type="spellEnd"/>
            <w:r w:rsidRPr="00F452B9">
              <w:t xml:space="preserve"> О.В.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 xml:space="preserve">Ассоциация </w:t>
            </w:r>
            <w:r w:rsidRPr="00F452B9">
              <w:rPr>
                <w:lang w:val="en-US"/>
              </w:rPr>
              <w:t xml:space="preserve">XXI </w:t>
            </w:r>
            <w:r w:rsidRPr="00F452B9">
              <w:t>век</w:t>
            </w:r>
          </w:p>
        </w:tc>
        <w:tc>
          <w:tcPr>
            <w:tcW w:w="709" w:type="dxa"/>
            <w:gridSpan w:val="2"/>
          </w:tcPr>
          <w:p w:rsidR="00E83D26" w:rsidRPr="00F452B9" w:rsidRDefault="00E83D26" w:rsidP="001B7A71">
            <w:r>
              <w:t>2010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1559" w:type="dxa"/>
            <w:gridSpan w:val="3"/>
          </w:tcPr>
          <w:p w:rsidR="00E83D26" w:rsidRPr="00F452B9" w:rsidRDefault="00E83D26" w:rsidP="001B7A71">
            <w:r w:rsidRPr="00F452B9">
              <w:t>Учебник, рабочая тетрадь,</w:t>
            </w:r>
          </w:p>
          <w:p w:rsidR="00E83D26" w:rsidRPr="00F452B9" w:rsidRDefault="00E83D26" w:rsidP="001B7A71">
            <w:r w:rsidRPr="00F452B9">
              <w:t>Учебник для учителя</w:t>
            </w:r>
          </w:p>
        </w:tc>
        <w:tc>
          <w:tcPr>
            <w:tcW w:w="768" w:type="dxa"/>
          </w:tcPr>
          <w:p w:rsidR="00E83D26" w:rsidRPr="00F452B9" w:rsidRDefault="00E83D26" w:rsidP="001B7A71">
            <w:pPr>
              <w:ind w:left="-108"/>
            </w:pPr>
            <w:r w:rsidRPr="00F452B9">
              <w:t>100%</w:t>
            </w:r>
          </w:p>
        </w:tc>
      </w:tr>
      <w:tr w:rsidR="00E83D26" w:rsidRPr="004341F1" w:rsidTr="001B7A71">
        <w:trPr>
          <w:trHeight w:val="453"/>
        </w:trPr>
        <w:tc>
          <w:tcPr>
            <w:tcW w:w="9699" w:type="dxa"/>
            <w:gridSpan w:val="23"/>
          </w:tcPr>
          <w:p w:rsidR="00E83D26" w:rsidRPr="00CD6CF6" w:rsidRDefault="00E83D26" w:rsidP="001B7A71">
            <w:pPr>
              <w:ind w:left="-108"/>
              <w:jc w:val="center"/>
            </w:pPr>
            <w:r w:rsidRPr="00CD6CF6">
              <w:rPr>
                <w:b/>
              </w:rPr>
              <w:t>Технология</w:t>
            </w:r>
          </w:p>
        </w:tc>
      </w:tr>
      <w:tr w:rsidR="00E83D26" w:rsidRPr="004341F1" w:rsidTr="001B7A71">
        <w:trPr>
          <w:trHeight w:val="1865"/>
        </w:trPr>
        <w:tc>
          <w:tcPr>
            <w:tcW w:w="459" w:type="dxa"/>
            <w:gridSpan w:val="2"/>
          </w:tcPr>
          <w:p w:rsidR="00E83D26" w:rsidRPr="00F452B9" w:rsidRDefault="00E83D26" w:rsidP="001B7A71">
            <w:r w:rsidRPr="00F452B9">
              <w:t>1</w:t>
            </w:r>
          </w:p>
        </w:tc>
        <w:tc>
          <w:tcPr>
            <w:tcW w:w="392" w:type="dxa"/>
          </w:tcPr>
          <w:p w:rsidR="00E83D26" w:rsidRPr="00F452B9" w:rsidRDefault="00E83D26" w:rsidP="001B7A71">
            <w:r w:rsidRPr="00F452B9">
              <w:t>1</w:t>
            </w:r>
          </w:p>
        </w:tc>
        <w:tc>
          <w:tcPr>
            <w:tcW w:w="1134" w:type="dxa"/>
            <w:gridSpan w:val="2"/>
          </w:tcPr>
          <w:p w:rsidR="00E83D26" w:rsidRPr="00F452B9" w:rsidRDefault="00E83D26" w:rsidP="001B7A71">
            <w:r w:rsidRPr="00F452B9">
              <w:t>Николаева Н.К.</w:t>
            </w:r>
          </w:p>
        </w:tc>
        <w:tc>
          <w:tcPr>
            <w:tcW w:w="992" w:type="dxa"/>
            <w:gridSpan w:val="2"/>
          </w:tcPr>
          <w:p w:rsidR="00E83D26" w:rsidRPr="00F452B9" w:rsidRDefault="00E83D26" w:rsidP="001B7A71">
            <w:r w:rsidRPr="00F452B9">
              <w:t xml:space="preserve">Конышева М.Н.Технология 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>Технология</w:t>
            </w:r>
          </w:p>
        </w:tc>
        <w:tc>
          <w:tcPr>
            <w:tcW w:w="850" w:type="dxa"/>
            <w:gridSpan w:val="2"/>
          </w:tcPr>
          <w:p w:rsidR="00E83D26" w:rsidRPr="00F452B9" w:rsidRDefault="00E83D26" w:rsidP="001B7A71">
            <w:r w:rsidRPr="00F452B9">
              <w:t>Конышева М.Н.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 xml:space="preserve">Ассоциация </w:t>
            </w:r>
            <w:r w:rsidRPr="00F452B9">
              <w:rPr>
                <w:lang w:val="en-US"/>
              </w:rPr>
              <w:t xml:space="preserve">XXI </w:t>
            </w:r>
            <w:r w:rsidRPr="00F452B9">
              <w:t>век</w:t>
            </w:r>
          </w:p>
        </w:tc>
        <w:tc>
          <w:tcPr>
            <w:tcW w:w="709" w:type="dxa"/>
            <w:gridSpan w:val="2"/>
          </w:tcPr>
          <w:p w:rsidR="00E83D26" w:rsidRPr="00F452B9" w:rsidRDefault="00E83D26" w:rsidP="001B7A71">
            <w:r w:rsidRPr="00F452B9">
              <w:t>2011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  <w:p w:rsidR="00E83D26" w:rsidRPr="00F452B9" w:rsidRDefault="00E83D26" w:rsidP="001B7A71"/>
        </w:tc>
        <w:tc>
          <w:tcPr>
            <w:tcW w:w="1559" w:type="dxa"/>
            <w:gridSpan w:val="3"/>
          </w:tcPr>
          <w:p w:rsidR="00E83D26" w:rsidRPr="00F452B9" w:rsidRDefault="00E83D26" w:rsidP="001B7A71">
            <w:r w:rsidRPr="00F452B9">
              <w:t>Учебник, рабочая тетрадь, Учебник для учителя</w:t>
            </w:r>
          </w:p>
        </w:tc>
        <w:tc>
          <w:tcPr>
            <w:tcW w:w="768" w:type="dxa"/>
          </w:tcPr>
          <w:p w:rsidR="00E83D26" w:rsidRPr="00F452B9" w:rsidRDefault="00E83D26" w:rsidP="001B7A71">
            <w:pPr>
              <w:ind w:left="-108"/>
            </w:pPr>
            <w:r w:rsidRPr="00F452B9">
              <w:t>100%</w:t>
            </w:r>
          </w:p>
        </w:tc>
      </w:tr>
      <w:tr w:rsidR="00E83D26" w:rsidRPr="004341F1" w:rsidTr="001B7A71">
        <w:trPr>
          <w:trHeight w:val="1865"/>
        </w:trPr>
        <w:tc>
          <w:tcPr>
            <w:tcW w:w="459" w:type="dxa"/>
            <w:gridSpan w:val="2"/>
          </w:tcPr>
          <w:p w:rsidR="00E83D26" w:rsidRPr="00F452B9" w:rsidRDefault="00E83D26" w:rsidP="001B7A71">
            <w:r>
              <w:t>2</w:t>
            </w:r>
          </w:p>
        </w:tc>
        <w:tc>
          <w:tcPr>
            <w:tcW w:w="392" w:type="dxa"/>
          </w:tcPr>
          <w:p w:rsidR="00E83D26" w:rsidRPr="00F452B9" w:rsidRDefault="00E83D26" w:rsidP="001B7A71">
            <w:r>
              <w:t>2</w:t>
            </w:r>
          </w:p>
        </w:tc>
        <w:tc>
          <w:tcPr>
            <w:tcW w:w="1134" w:type="dxa"/>
            <w:gridSpan w:val="2"/>
          </w:tcPr>
          <w:p w:rsidR="00E83D26" w:rsidRPr="00F452B9" w:rsidRDefault="00E83D26" w:rsidP="001B7A71">
            <w:r>
              <w:t>Васильева У.И</w:t>
            </w:r>
            <w:r w:rsidRPr="00F452B9">
              <w:t>.</w:t>
            </w:r>
          </w:p>
        </w:tc>
        <w:tc>
          <w:tcPr>
            <w:tcW w:w="992" w:type="dxa"/>
            <w:gridSpan w:val="2"/>
          </w:tcPr>
          <w:p w:rsidR="00E83D26" w:rsidRPr="00F452B9" w:rsidRDefault="00E83D26" w:rsidP="001B7A71">
            <w:r w:rsidRPr="00F452B9">
              <w:t xml:space="preserve">Конышева М.Н.Технология 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>Технология</w:t>
            </w:r>
          </w:p>
        </w:tc>
        <w:tc>
          <w:tcPr>
            <w:tcW w:w="850" w:type="dxa"/>
            <w:gridSpan w:val="2"/>
          </w:tcPr>
          <w:p w:rsidR="00E83D26" w:rsidRPr="00F452B9" w:rsidRDefault="00E83D26" w:rsidP="001B7A71">
            <w:r w:rsidRPr="00F452B9">
              <w:t>Конышева М.Н.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 xml:space="preserve">Ассоциация </w:t>
            </w:r>
            <w:r w:rsidRPr="00F452B9">
              <w:rPr>
                <w:lang w:val="en-US"/>
              </w:rPr>
              <w:t xml:space="preserve">XXI </w:t>
            </w:r>
            <w:r w:rsidRPr="00F452B9">
              <w:t>век</w:t>
            </w:r>
          </w:p>
        </w:tc>
        <w:tc>
          <w:tcPr>
            <w:tcW w:w="709" w:type="dxa"/>
            <w:gridSpan w:val="2"/>
          </w:tcPr>
          <w:p w:rsidR="00E83D26" w:rsidRPr="00F452B9" w:rsidRDefault="00E83D26" w:rsidP="001B7A71">
            <w:r>
              <w:t>2010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  <w:p w:rsidR="00E83D26" w:rsidRPr="00F452B9" w:rsidRDefault="00E83D26" w:rsidP="001B7A71"/>
        </w:tc>
        <w:tc>
          <w:tcPr>
            <w:tcW w:w="1559" w:type="dxa"/>
            <w:gridSpan w:val="3"/>
          </w:tcPr>
          <w:p w:rsidR="00E83D26" w:rsidRPr="00F452B9" w:rsidRDefault="00E83D26" w:rsidP="001B7A71">
            <w:r w:rsidRPr="00F452B9">
              <w:t>Учебник, рабочая тетрадь, Учебник для учителя</w:t>
            </w:r>
          </w:p>
        </w:tc>
        <w:tc>
          <w:tcPr>
            <w:tcW w:w="768" w:type="dxa"/>
          </w:tcPr>
          <w:p w:rsidR="00E83D26" w:rsidRPr="00F452B9" w:rsidRDefault="00E83D26" w:rsidP="001B7A71">
            <w:pPr>
              <w:ind w:left="-108"/>
            </w:pPr>
            <w:r w:rsidRPr="00F452B9">
              <w:t>100%</w:t>
            </w:r>
          </w:p>
        </w:tc>
      </w:tr>
      <w:tr w:rsidR="00E83D26" w:rsidRPr="004341F1" w:rsidTr="001B7A71">
        <w:trPr>
          <w:trHeight w:val="1865"/>
        </w:trPr>
        <w:tc>
          <w:tcPr>
            <w:tcW w:w="459" w:type="dxa"/>
            <w:gridSpan w:val="2"/>
          </w:tcPr>
          <w:p w:rsidR="00E83D26" w:rsidRPr="00F452B9" w:rsidRDefault="00E83D26" w:rsidP="001B7A71">
            <w:r>
              <w:lastRenderedPageBreak/>
              <w:t>3</w:t>
            </w:r>
          </w:p>
        </w:tc>
        <w:tc>
          <w:tcPr>
            <w:tcW w:w="392" w:type="dxa"/>
          </w:tcPr>
          <w:p w:rsidR="00E83D26" w:rsidRPr="00F452B9" w:rsidRDefault="00E83D26" w:rsidP="001B7A71">
            <w:r>
              <w:t>3</w:t>
            </w:r>
          </w:p>
        </w:tc>
        <w:tc>
          <w:tcPr>
            <w:tcW w:w="1134" w:type="dxa"/>
            <w:gridSpan w:val="2"/>
          </w:tcPr>
          <w:p w:rsidR="00E83D26" w:rsidRPr="00F452B9" w:rsidRDefault="00E83D26" w:rsidP="001B7A71">
            <w:r>
              <w:t>Васильева Л.В.</w:t>
            </w:r>
          </w:p>
        </w:tc>
        <w:tc>
          <w:tcPr>
            <w:tcW w:w="992" w:type="dxa"/>
            <w:gridSpan w:val="2"/>
          </w:tcPr>
          <w:p w:rsidR="00E83D26" w:rsidRPr="00F452B9" w:rsidRDefault="00E83D26" w:rsidP="001B7A71">
            <w:r w:rsidRPr="00F452B9">
              <w:t xml:space="preserve">Конышева М.Н.Технология 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>Технология</w:t>
            </w:r>
          </w:p>
        </w:tc>
        <w:tc>
          <w:tcPr>
            <w:tcW w:w="850" w:type="dxa"/>
            <w:gridSpan w:val="2"/>
          </w:tcPr>
          <w:p w:rsidR="00E83D26" w:rsidRPr="00F452B9" w:rsidRDefault="00E83D26" w:rsidP="001B7A71">
            <w:r w:rsidRPr="00F452B9">
              <w:t>Конышева М.Н.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 xml:space="preserve">Ассоциация </w:t>
            </w:r>
            <w:r w:rsidRPr="00F452B9">
              <w:rPr>
                <w:lang w:val="en-US"/>
              </w:rPr>
              <w:t xml:space="preserve">XXI </w:t>
            </w:r>
            <w:r w:rsidRPr="00F452B9">
              <w:t>век</w:t>
            </w:r>
          </w:p>
        </w:tc>
        <w:tc>
          <w:tcPr>
            <w:tcW w:w="709" w:type="dxa"/>
            <w:gridSpan w:val="2"/>
          </w:tcPr>
          <w:p w:rsidR="00E83D26" w:rsidRPr="00F452B9" w:rsidRDefault="00E83D26" w:rsidP="001B7A71">
            <w:r>
              <w:t>2010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  <w:p w:rsidR="00E83D26" w:rsidRPr="00F452B9" w:rsidRDefault="00E83D26" w:rsidP="001B7A71"/>
        </w:tc>
        <w:tc>
          <w:tcPr>
            <w:tcW w:w="1559" w:type="dxa"/>
            <w:gridSpan w:val="3"/>
          </w:tcPr>
          <w:p w:rsidR="00E83D26" w:rsidRPr="00F452B9" w:rsidRDefault="00E83D26" w:rsidP="001B7A71">
            <w:r w:rsidRPr="00F452B9">
              <w:t>Учебник, рабочая тетрадь, Учебник для учителя</w:t>
            </w:r>
          </w:p>
        </w:tc>
        <w:tc>
          <w:tcPr>
            <w:tcW w:w="768" w:type="dxa"/>
          </w:tcPr>
          <w:p w:rsidR="00E83D26" w:rsidRPr="00F452B9" w:rsidRDefault="00E83D26" w:rsidP="001B7A71">
            <w:pPr>
              <w:ind w:left="-108"/>
            </w:pPr>
            <w:r w:rsidRPr="00F452B9">
              <w:t>100%</w:t>
            </w:r>
          </w:p>
        </w:tc>
      </w:tr>
      <w:tr w:rsidR="00E83D26" w:rsidRPr="004341F1" w:rsidTr="001B7A71">
        <w:trPr>
          <w:trHeight w:val="1615"/>
        </w:trPr>
        <w:tc>
          <w:tcPr>
            <w:tcW w:w="459" w:type="dxa"/>
            <w:gridSpan w:val="2"/>
          </w:tcPr>
          <w:p w:rsidR="00E83D26" w:rsidRPr="00F452B9" w:rsidRDefault="00E83D26" w:rsidP="001B7A71">
            <w:r>
              <w:t>4</w:t>
            </w:r>
          </w:p>
        </w:tc>
        <w:tc>
          <w:tcPr>
            <w:tcW w:w="392" w:type="dxa"/>
          </w:tcPr>
          <w:p w:rsidR="00E83D26" w:rsidRPr="00F452B9" w:rsidRDefault="00E83D26" w:rsidP="001B7A71">
            <w:r>
              <w:t>4</w:t>
            </w:r>
          </w:p>
        </w:tc>
        <w:tc>
          <w:tcPr>
            <w:tcW w:w="1134" w:type="dxa"/>
            <w:gridSpan w:val="2"/>
          </w:tcPr>
          <w:p w:rsidR="00E83D26" w:rsidRPr="00F452B9" w:rsidRDefault="00E83D26" w:rsidP="001B7A71">
            <w:r>
              <w:t>Иванова И.А.</w:t>
            </w:r>
          </w:p>
        </w:tc>
        <w:tc>
          <w:tcPr>
            <w:tcW w:w="992" w:type="dxa"/>
            <w:gridSpan w:val="2"/>
          </w:tcPr>
          <w:p w:rsidR="00E83D26" w:rsidRPr="00F452B9" w:rsidRDefault="00E83D26" w:rsidP="001B7A71">
            <w:r w:rsidRPr="00F452B9">
              <w:t xml:space="preserve">Конышева М.Н.Технология 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>Технология</w:t>
            </w:r>
          </w:p>
        </w:tc>
        <w:tc>
          <w:tcPr>
            <w:tcW w:w="850" w:type="dxa"/>
            <w:gridSpan w:val="2"/>
          </w:tcPr>
          <w:p w:rsidR="00E83D26" w:rsidRPr="00F452B9" w:rsidRDefault="00E83D26" w:rsidP="001B7A71">
            <w:r w:rsidRPr="00F452B9">
              <w:t>Конышева М.Н.</w:t>
            </w:r>
          </w:p>
        </w:tc>
        <w:tc>
          <w:tcPr>
            <w:tcW w:w="851" w:type="dxa"/>
            <w:gridSpan w:val="2"/>
          </w:tcPr>
          <w:p w:rsidR="00E83D26" w:rsidRPr="00F452B9" w:rsidRDefault="00E83D26" w:rsidP="001B7A71">
            <w:r w:rsidRPr="00F452B9">
              <w:t xml:space="preserve">Ассоциация </w:t>
            </w:r>
            <w:r w:rsidRPr="00F452B9">
              <w:rPr>
                <w:lang w:val="en-US"/>
              </w:rPr>
              <w:t xml:space="preserve">XXI </w:t>
            </w:r>
            <w:r w:rsidRPr="00F452B9">
              <w:t>век</w:t>
            </w:r>
          </w:p>
        </w:tc>
        <w:tc>
          <w:tcPr>
            <w:tcW w:w="709" w:type="dxa"/>
            <w:gridSpan w:val="2"/>
          </w:tcPr>
          <w:p w:rsidR="00E83D26" w:rsidRPr="00F452B9" w:rsidRDefault="00E83D26" w:rsidP="001B7A71">
            <w:r>
              <w:t>2010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</w:tc>
        <w:tc>
          <w:tcPr>
            <w:tcW w:w="567" w:type="dxa"/>
            <w:gridSpan w:val="2"/>
          </w:tcPr>
          <w:p w:rsidR="00E83D26" w:rsidRPr="00F452B9" w:rsidRDefault="00E83D26" w:rsidP="001B7A71">
            <w:r w:rsidRPr="00F452B9">
              <w:t>+</w:t>
            </w:r>
          </w:p>
          <w:p w:rsidR="00E83D26" w:rsidRPr="00F452B9" w:rsidRDefault="00E83D26" w:rsidP="001B7A71"/>
        </w:tc>
        <w:tc>
          <w:tcPr>
            <w:tcW w:w="1559" w:type="dxa"/>
            <w:gridSpan w:val="3"/>
          </w:tcPr>
          <w:p w:rsidR="00E83D26" w:rsidRPr="00F452B9" w:rsidRDefault="00E83D26" w:rsidP="001B7A71">
            <w:r w:rsidRPr="00F452B9">
              <w:t>Учебник, рабочая тетрадь, Учебник для учителя</w:t>
            </w:r>
          </w:p>
        </w:tc>
        <w:tc>
          <w:tcPr>
            <w:tcW w:w="768" w:type="dxa"/>
          </w:tcPr>
          <w:p w:rsidR="00E83D26" w:rsidRPr="00F452B9" w:rsidRDefault="00E83D26" w:rsidP="001B7A71">
            <w:pPr>
              <w:ind w:left="-108"/>
            </w:pPr>
            <w:r w:rsidRPr="00F452B9">
              <w:t>100%</w:t>
            </w:r>
          </w:p>
        </w:tc>
      </w:tr>
      <w:tr w:rsidR="00E83D26" w:rsidRPr="004341F1" w:rsidTr="001B7A71">
        <w:trPr>
          <w:trHeight w:val="549"/>
        </w:trPr>
        <w:tc>
          <w:tcPr>
            <w:tcW w:w="9699" w:type="dxa"/>
            <w:gridSpan w:val="23"/>
          </w:tcPr>
          <w:p w:rsidR="00E83D26" w:rsidRPr="00CD6CF6" w:rsidRDefault="00E83D26" w:rsidP="001B7A71">
            <w:pPr>
              <w:ind w:left="-108"/>
              <w:jc w:val="center"/>
            </w:pPr>
            <w:r w:rsidRPr="00CD6CF6">
              <w:rPr>
                <w:b/>
              </w:rPr>
              <w:t>Русский язык</w:t>
            </w:r>
          </w:p>
        </w:tc>
      </w:tr>
      <w:tr w:rsidR="00E83D26" w:rsidRPr="004341F1" w:rsidTr="001B7A71">
        <w:trPr>
          <w:trHeight w:val="1819"/>
        </w:trPr>
        <w:tc>
          <w:tcPr>
            <w:tcW w:w="459" w:type="dxa"/>
            <w:gridSpan w:val="2"/>
          </w:tcPr>
          <w:p w:rsidR="00E83D26" w:rsidRPr="00CD6CF6" w:rsidRDefault="00E83D26" w:rsidP="001B7A71">
            <w:r w:rsidRPr="00CD6CF6">
              <w:t>1</w:t>
            </w:r>
          </w:p>
        </w:tc>
        <w:tc>
          <w:tcPr>
            <w:tcW w:w="392" w:type="dxa"/>
          </w:tcPr>
          <w:p w:rsidR="00E83D26" w:rsidRPr="00CD6CF6" w:rsidRDefault="00E83D26" w:rsidP="001B7A71">
            <w:r w:rsidRPr="00CD6CF6">
              <w:t>1</w:t>
            </w:r>
          </w:p>
        </w:tc>
        <w:tc>
          <w:tcPr>
            <w:tcW w:w="1134" w:type="dxa"/>
            <w:gridSpan w:val="2"/>
          </w:tcPr>
          <w:p w:rsidR="00E83D26" w:rsidRPr="00CD6CF6" w:rsidRDefault="00E83D26" w:rsidP="001B7A71">
            <w:r w:rsidRPr="00CD6CF6">
              <w:t>Николаева Н.К.</w:t>
            </w:r>
          </w:p>
        </w:tc>
        <w:tc>
          <w:tcPr>
            <w:tcW w:w="992" w:type="dxa"/>
            <w:gridSpan w:val="2"/>
          </w:tcPr>
          <w:p w:rsidR="00E83D26" w:rsidRPr="00CD6CF6" w:rsidRDefault="00E83D26" w:rsidP="001B7A71">
            <w:r w:rsidRPr="00CD6CF6">
              <w:t xml:space="preserve">Соловейчик М.С. Русский язык </w:t>
            </w:r>
          </w:p>
        </w:tc>
        <w:tc>
          <w:tcPr>
            <w:tcW w:w="851" w:type="dxa"/>
            <w:gridSpan w:val="2"/>
          </w:tcPr>
          <w:p w:rsidR="00E83D26" w:rsidRPr="00CD6CF6" w:rsidRDefault="00E83D26" w:rsidP="001B7A71">
            <w:r w:rsidRPr="00CD6CF6">
              <w:t>Русский язык</w:t>
            </w:r>
          </w:p>
        </w:tc>
        <w:tc>
          <w:tcPr>
            <w:tcW w:w="850" w:type="dxa"/>
            <w:gridSpan w:val="2"/>
          </w:tcPr>
          <w:p w:rsidR="00E83D26" w:rsidRPr="00CD6CF6" w:rsidRDefault="00E83D26" w:rsidP="001B7A71">
            <w:r w:rsidRPr="00CD6CF6">
              <w:t>Соловейчик М.С.</w:t>
            </w:r>
          </w:p>
        </w:tc>
        <w:tc>
          <w:tcPr>
            <w:tcW w:w="851" w:type="dxa"/>
            <w:gridSpan w:val="2"/>
          </w:tcPr>
          <w:p w:rsidR="00E83D26" w:rsidRPr="00CD6CF6" w:rsidRDefault="00E83D26" w:rsidP="001B7A71">
            <w:r w:rsidRPr="00CD6CF6">
              <w:t xml:space="preserve">Ассоциация </w:t>
            </w:r>
            <w:r w:rsidRPr="00CD6CF6">
              <w:rPr>
                <w:lang w:val="en-US"/>
              </w:rPr>
              <w:t xml:space="preserve">XXI </w:t>
            </w:r>
            <w:r w:rsidRPr="00CD6CF6">
              <w:t>век</w:t>
            </w:r>
          </w:p>
        </w:tc>
        <w:tc>
          <w:tcPr>
            <w:tcW w:w="709" w:type="dxa"/>
            <w:gridSpan w:val="2"/>
          </w:tcPr>
          <w:p w:rsidR="00E83D26" w:rsidRPr="00CD6CF6" w:rsidRDefault="00E83D26" w:rsidP="001B7A71">
            <w:r w:rsidRPr="00CD6CF6">
              <w:t>2011</w:t>
            </w:r>
          </w:p>
        </w:tc>
        <w:tc>
          <w:tcPr>
            <w:tcW w:w="567" w:type="dxa"/>
            <w:gridSpan w:val="2"/>
          </w:tcPr>
          <w:p w:rsidR="00E83D26" w:rsidRPr="00CD6CF6" w:rsidRDefault="00E83D26" w:rsidP="001B7A71">
            <w:r w:rsidRPr="00CD6CF6">
              <w:t>+</w:t>
            </w:r>
          </w:p>
        </w:tc>
        <w:tc>
          <w:tcPr>
            <w:tcW w:w="567" w:type="dxa"/>
            <w:gridSpan w:val="2"/>
          </w:tcPr>
          <w:p w:rsidR="00E83D26" w:rsidRPr="00CD6CF6" w:rsidRDefault="00E83D26" w:rsidP="001B7A71">
            <w:r w:rsidRPr="00CD6CF6">
              <w:t>+</w:t>
            </w:r>
          </w:p>
        </w:tc>
        <w:tc>
          <w:tcPr>
            <w:tcW w:w="1559" w:type="dxa"/>
            <w:gridSpan w:val="3"/>
          </w:tcPr>
          <w:p w:rsidR="00E83D26" w:rsidRPr="00CD6CF6" w:rsidRDefault="00E83D26" w:rsidP="001B7A71">
            <w:r w:rsidRPr="00CD6CF6">
              <w:t>Учебник, рабочая тетрадь,</w:t>
            </w:r>
          </w:p>
          <w:p w:rsidR="00E83D26" w:rsidRPr="00CD6CF6" w:rsidRDefault="00E83D26" w:rsidP="001B7A71">
            <w:r w:rsidRPr="00CD6CF6">
              <w:t>Учебник для учителя</w:t>
            </w:r>
          </w:p>
        </w:tc>
        <w:tc>
          <w:tcPr>
            <w:tcW w:w="768" w:type="dxa"/>
          </w:tcPr>
          <w:p w:rsidR="00E83D26" w:rsidRPr="00CD6CF6" w:rsidRDefault="00E83D26" w:rsidP="001B7A71">
            <w:pPr>
              <w:ind w:left="-108"/>
            </w:pPr>
            <w:r w:rsidRPr="00CD6CF6">
              <w:t>100%</w:t>
            </w:r>
          </w:p>
        </w:tc>
      </w:tr>
      <w:tr w:rsidR="00E83D26" w:rsidRPr="004341F1" w:rsidTr="001B7A71">
        <w:trPr>
          <w:trHeight w:val="1819"/>
        </w:trPr>
        <w:tc>
          <w:tcPr>
            <w:tcW w:w="459" w:type="dxa"/>
            <w:gridSpan w:val="2"/>
          </w:tcPr>
          <w:p w:rsidR="00E83D26" w:rsidRPr="00CD6CF6" w:rsidRDefault="00E83D26" w:rsidP="001B7A71">
            <w:r>
              <w:t>2</w:t>
            </w:r>
          </w:p>
        </w:tc>
        <w:tc>
          <w:tcPr>
            <w:tcW w:w="392" w:type="dxa"/>
          </w:tcPr>
          <w:p w:rsidR="00E83D26" w:rsidRPr="00CD6CF6" w:rsidRDefault="00E83D26" w:rsidP="001B7A71">
            <w:r>
              <w:t>2</w:t>
            </w:r>
          </w:p>
        </w:tc>
        <w:tc>
          <w:tcPr>
            <w:tcW w:w="1134" w:type="dxa"/>
            <w:gridSpan w:val="2"/>
          </w:tcPr>
          <w:p w:rsidR="00E83D26" w:rsidRPr="00CD6CF6" w:rsidRDefault="00E83D26" w:rsidP="001B7A71">
            <w:r>
              <w:t>Васильева У.И.</w:t>
            </w:r>
          </w:p>
        </w:tc>
        <w:tc>
          <w:tcPr>
            <w:tcW w:w="992" w:type="dxa"/>
            <w:gridSpan w:val="2"/>
          </w:tcPr>
          <w:p w:rsidR="00E83D26" w:rsidRPr="00CD6CF6" w:rsidRDefault="00E83D26" w:rsidP="001B7A71">
            <w:r w:rsidRPr="00CD6CF6">
              <w:t xml:space="preserve">Соловейчик М.С. Русский язык </w:t>
            </w:r>
          </w:p>
        </w:tc>
        <w:tc>
          <w:tcPr>
            <w:tcW w:w="851" w:type="dxa"/>
            <w:gridSpan w:val="2"/>
          </w:tcPr>
          <w:p w:rsidR="00E83D26" w:rsidRPr="00CD6CF6" w:rsidRDefault="00E83D26" w:rsidP="001B7A71">
            <w:r w:rsidRPr="00CD6CF6">
              <w:t>Русский язык</w:t>
            </w:r>
          </w:p>
        </w:tc>
        <w:tc>
          <w:tcPr>
            <w:tcW w:w="850" w:type="dxa"/>
            <w:gridSpan w:val="2"/>
          </w:tcPr>
          <w:p w:rsidR="00E83D26" w:rsidRPr="00CD6CF6" w:rsidRDefault="00E83D26" w:rsidP="001B7A71">
            <w:r w:rsidRPr="00CD6CF6">
              <w:t>Соловейчик М.С.</w:t>
            </w:r>
          </w:p>
        </w:tc>
        <w:tc>
          <w:tcPr>
            <w:tcW w:w="851" w:type="dxa"/>
            <w:gridSpan w:val="2"/>
          </w:tcPr>
          <w:p w:rsidR="00E83D26" w:rsidRPr="00CD6CF6" w:rsidRDefault="00E83D26" w:rsidP="001B7A71">
            <w:r w:rsidRPr="00CD6CF6">
              <w:t xml:space="preserve">Ассоциация </w:t>
            </w:r>
            <w:r w:rsidRPr="00CD6CF6">
              <w:rPr>
                <w:lang w:val="en-US"/>
              </w:rPr>
              <w:t xml:space="preserve">XXI </w:t>
            </w:r>
            <w:r w:rsidRPr="00CD6CF6">
              <w:t>век</w:t>
            </w:r>
          </w:p>
        </w:tc>
        <w:tc>
          <w:tcPr>
            <w:tcW w:w="709" w:type="dxa"/>
            <w:gridSpan w:val="2"/>
          </w:tcPr>
          <w:p w:rsidR="00E83D26" w:rsidRPr="00CD6CF6" w:rsidRDefault="00E83D26" w:rsidP="001B7A71">
            <w:r w:rsidRPr="00CD6CF6">
              <w:t>2011</w:t>
            </w:r>
          </w:p>
        </w:tc>
        <w:tc>
          <w:tcPr>
            <w:tcW w:w="567" w:type="dxa"/>
            <w:gridSpan w:val="2"/>
          </w:tcPr>
          <w:p w:rsidR="00E83D26" w:rsidRPr="00CD6CF6" w:rsidRDefault="00E83D26" w:rsidP="001B7A71">
            <w:r w:rsidRPr="00CD6CF6">
              <w:t>+</w:t>
            </w:r>
          </w:p>
        </w:tc>
        <w:tc>
          <w:tcPr>
            <w:tcW w:w="567" w:type="dxa"/>
            <w:gridSpan w:val="2"/>
          </w:tcPr>
          <w:p w:rsidR="00E83D26" w:rsidRPr="00CD6CF6" w:rsidRDefault="00E83D26" w:rsidP="001B7A71">
            <w:r w:rsidRPr="00CD6CF6">
              <w:t>+</w:t>
            </w:r>
          </w:p>
        </w:tc>
        <w:tc>
          <w:tcPr>
            <w:tcW w:w="1559" w:type="dxa"/>
            <w:gridSpan w:val="3"/>
          </w:tcPr>
          <w:p w:rsidR="00E83D26" w:rsidRPr="00CD6CF6" w:rsidRDefault="00E83D26" w:rsidP="001B7A71">
            <w:r w:rsidRPr="00CD6CF6">
              <w:t>Учебник, рабочая тетрадь,</w:t>
            </w:r>
          </w:p>
          <w:p w:rsidR="00E83D26" w:rsidRPr="00CD6CF6" w:rsidRDefault="00E83D26" w:rsidP="001B7A71">
            <w:r w:rsidRPr="00CD6CF6">
              <w:t>Учебник для учителя</w:t>
            </w:r>
          </w:p>
        </w:tc>
        <w:tc>
          <w:tcPr>
            <w:tcW w:w="768" w:type="dxa"/>
          </w:tcPr>
          <w:p w:rsidR="00E83D26" w:rsidRPr="00CD6CF6" w:rsidRDefault="00E83D26" w:rsidP="001B7A71">
            <w:pPr>
              <w:ind w:left="-108"/>
            </w:pPr>
            <w:r w:rsidRPr="00CD6CF6">
              <w:t>100%</w:t>
            </w:r>
          </w:p>
        </w:tc>
      </w:tr>
      <w:tr w:rsidR="00E83D26" w:rsidRPr="00CD6CF6" w:rsidTr="001B7A71">
        <w:trPr>
          <w:trHeight w:val="1819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>
              <w:t>Васильева Л.В.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 xml:space="preserve">Соловейчик М.С. Русский язык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Соловейчик М.С.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Ассоциация XXI 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2011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Учебник, рабочая тетрадь,</w:t>
            </w:r>
          </w:p>
          <w:p w:rsidR="00E83D26" w:rsidRPr="00CD6CF6" w:rsidRDefault="00E83D26" w:rsidP="001B7A71">
            <w:r w:rsidRPr="00CD6CF6">
              <w:t>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pPr>
              <w:ind w:left="-108"/>
            </w:pPr>
            <w:r w:rsidRPr="00CD6CF6">
              <w:t>100%</w:t>
            </w:r>
          </w:p>
        </w:tc>
      </w:tr>
      <w:tr w:rsidR="00E83D26" w:rsidRPr="00CD6CF6" w:rsidTr="001B7A71">
        <w:trPr>
          <w:trHeight w:val="1819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>
              <w:t>Иванова И.А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 xml:space="preserve">Соловейчик М.С. Русский язык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Соловейчик М.С.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 xml:space="preserve">Ассоциация </w:t>
            </w:r>
            <w:r w:rsidRPr="00CD6CF6">
              <w:rPr>
                <w:lang w:val="en-US"/>
              </w:rPr>
              <w:t xml:space="preserve">XXI </w:t>
            </w:r>
            <w:r w:rsidRPr="00CD6CF6">
              <w:t>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2011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r w:rsidRPr="00CD6CF6">
              <w:t>Учебник, рабочая тетрадь,</w:t>
            </w:r>
          </w:p>
          <w:p w:rsidR="00E83D26" w:rsidRPr="00CD6CF6" w:rsidRDefault="00E83D26" w:rsidP="001B7A71">
            <w:r w:rsidRPr="00CD6CF6">
              <w:t>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pPr>
              <w:ind w:left="-108"/>
            </w:pPr>
            <w:r w:rsidRPr="00CD6CF6">
              <w:t>100%</w:t>
            </w:r>
          </w:p>
        </w:tc>
      </w:tr>
      <w:tr w:rsidR="00E83D26" w:rsidRPr="00CD6CF6" w:rsidTr="001B7A71">
        <w:trPr>
          <w:trHeight w:val="556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CD6CF6" w:rsidRDefault="00E83D26" w:rsidP="001B7A71">
            <w:pPr>
              <w:ind w:left="-108"/>
              <w:jc w:val="center"/>
            </w:pPr>
            <w:r>
              <w:rPr>
                <w:b/>
              </w:rPr>
              <w:t>Родной  язык</w:t>
            </w:r>
          </w:p>
        </w:tc>
      </w:tr>
      <w:tr w:rsidR="00E83D26" w:rsidRPr="00CD6CF6" w:rsidTr="001B7A71">
        <w:trPr>
          <w:trHeight w:val="1819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Николаева Н.К.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 xml:space="preserve">Колесова А.П. </w:t>
            </w:r>
            <w:proofErr w:type="spellStart"/>
            <w:r w:rsidRPr="00184CFA">
              <w:t>Букубаар</w:t>
            </w:r>
            <w:proofErr w:type="spellEnd"/>
          </w:p>
          <w:p w:rsidR="00E83D26" w:rsidRPr="00184CFA" w:rsidRDefault="00E83D26" w:rsidP="001B7A71">
            <w:pPr>
              <w:jc w:val="both"/>
            </w:pPr>
            <w:r w:rsidRPr="00184CFA">
              <w:t xml:space="preserve">Колесова АП Саха тыла </w:t>
            </w:r>
          </w:p>
          <w:p w:rsidR="00E83D26" w:rsidRPr="00184CF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Колесова А.П.</w:t>
            </w:r>
          </w:p>
          <w:p w:rsidR="00E83D26" w:rsidRDefault="00E83D26" w:rsidP="001B7A71">
            <w:pPr>
              <w:jc w:val="both"/>
            </w:pPr>
          </w:p>
          <w:p w:rsidR="00E83D26" w:rsidRPr="00184CFA" w:rsidRDefault="00E83D26" w:rsidP="001B7A71">
            <w:pPr>
              <w:jc w:val="both"/>
            </w:pPr>
            <w:r w:rsidRPr="00184CFA">
              <w:t>Колесова АП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proofErr w:type="spellStart"/>
            <w:r w:rsidRPr="00184CFA">
              <w:t>Букубаар</w:t>
            </w:r>
            <w:proofErr w:type="spellEnd"/>
          </w:p>
          <w:p w:rsidR="00E83D26" w:rsidRPr="00184CFA" w:rsidRDefault="00E83D26" w:rsidP="001B7A71">
            <w:pPr>
              <w:jc w:val="both"/>
            </w:pPr>
          </w:p>
          <w:p w:rsidR="00E83D26" w:rsidRDefault="00E83D26" w:rsidP="001B7A71">
            <w:pPr>
              <w:jc w:val="both"/>
            </w:pPr>
          </w:p>
          <w:p w:rsidR="00E83D26" w:rsidRPr="00184CFA" w:rsidRDefault="00E83D26" w:rsidP="001B7A71">
            <w:pPr>
              <w:jc w:val="both"/>
            </w:pPr>
            <w:r>
              <w:t>Саха тыла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proofErr w:type="spellStart"/>
            <w:r w:rsidRPr="00184CFA">
              <w:t>Бичик</w:t>
            </w:r>
            <w:proofErr w:type="spellEnd"/>
          </w:p>
          <w:p w:rsidR="00E83D26" w:rsidRPr="00184CFA" w:rsidRDefault="00E83D26" w:rsidP="001B7A71">
            <w:pPr>
              <w:jc w:val="both"/>
            </w:pPr>
          </w:p>
          <w:p w:rsidR="00E83D26" w:rsidRPr="00184CFA" w:rsidRDefault="00E83D26" w:rsidP="001B7A71">
            <w:pPr>
              <w:jc w:val="both"/>
            </w:pPr>
          </w:p>
          <w:p w:rsidR="00E83D26" w:rsidRDefault="00E83D26" w:rsidP="001B7A71">
            <w:pPr>
              <w:jc w:val="both"/>
            </w:pPr>
          </w:p>
          <w:p w:rsidR="00E83D26" w:rsidRPr="00184CFA" w:rsidRDefault="00E83D26" w:rsidP="001B7A71">
            <w:pPr>
              <w:jc w:val="both"/>
            </w:pPr>
            <w:proofErr w:type="spellStart"/>
            <w:r w:rsidRPr="00184CFA">
              <w:t>Бичик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2011</w:t>
            </w:r>
          </w:p>
          <w:p w:rsidR="00E83D26" w:rsidRPr="00184CFA" w:rsidRDefault="00E83D26" w:rsidP="001B7A71">
            <w:pPr>
              <w:jc w:val="both"/>
            </w:pPr>
          </w:p>
          <w:p w:rsidR="00E83D26" w:rsidRPr="00184CFA" w:rsidRDefault="00E83D26" w:rsidP="001B7A71">
            <w:pPr>
              <w:jc w:val="both"/>
            </w:pPr>
          </w:p>
          <w:p w:rsidR="00E83D26" w:rsidRDefault="00E83D26" w:rsidP="001B7A71">
            <w:pPr>
              <w:jc w:val="both"/>
            </w:pPr>
          </w:p>
          <w:p w:rsidR="00E83D26" w:rsidRPr="00184CFA" w:rsidRDefault="00E83D26" w:rsidP="001B7A71">
            <w:pPr>
              <w:jc w:val="both"/>
            </w:pPr>
            <w:r w:rsidRPr="00184CFA">
              <w:t>2011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  <w:rPr>
                <w:vertAlign w:val="subscript"/>
              </w:rPr>
            </w:pPr>
            <w:r w:rsidRPr="00184CFA">
              <w:rPr>
                <w:vertAlign w:val="subscript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Учебник, 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 w:rsidRPr="00184CFA">
              <w:t>100%</w:t>
            </w:r>
          </w:p>
          <w:p w:rsidR="00E83D26" w:rsidRDefault="00E83D26" w:rsidP="001B7A71">
            <w:pPr>
              <w:ind w:left="-108"/>
              <w:jc w:val="both"/>
            </w:pPr>
          </w:p>
          <w:p w:rsidR="00E83D26" w:rsidRDefault="00E83D26" w:rsidP="001B7A71">
            <w:pPr>
              <w:ind w:left="-108"/>
              <w:jc w:val="both"/>
            </w:pPr>
          </w:p>
          <w:p w:rsidR="00E83D26" w:rsidRPr="00184CFA" w:rsidRDefault="00E83D26" w:rsidP="001B7A71">
            <w:pPr>
              <w:ind w:left="-108"/>
              <w:jc w:val="both"/>
            </w:pPr>
            <w:r w:rsidRPr="00184CFA">
              <w:t>100%</w:t>
            </w:r>
          </w:p>
          <w:p w:rsidR="00E83D26" w:rsidRPr="00184CFA" w:rsidRDefault="00E83D26" w:rsidP="001B7A71">
            <w:pPr>
              <w:ind w:left="-108"/>
              <w:jc w:val="both"/>
            </w:pPr>
          </w:p>
        </w:tc>
      </w:tr>
      <w:tr w:rsidR="00E83D26" w:rsidRPr="00CD6CF6" w:rsidTr="001B7A71">
        <w:trPr>
          <w:trHeight w:val="1078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lastRenderedPageBreak/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Васильева У.И.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 xml:space="preserve">Колесова АП Саха тыла </w:t>
            </w:r>
          </w:p>
          <w:p w:rsidR="00E83D26" w:rsidRPr="00184CF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Колесова АП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Саха тыла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proofErr w:type="spellStart"/>
            <w:r>
              <w:t>Бичик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2011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  <w:rPr>
                <w:b/>
              </w:rPr>
            </w:pPr>
            <w:r w:rsidRPr="00184CFA">
              <w:t>Учебник, 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84CFA" w:rsidTr="001B7A71">
        <w:trPr>
          <w:trHeight w:val="1078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Васильева Л.В.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 xml:space="preserve">Колесова АП Саха тыла </w:t>
            </w:r>
          </w:p>
          <w:p w:rsidR="00E83D26" w:rsidRPr="00184CF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Колесова АП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Саха тыла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proofErr w:type="spellStart"/>
            <w:r>
              <w:t>Бичик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2011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Учебник, 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84CFA" w:rsidTr="001B7A71">
        <w:trPr>
          <w:trHeight w:val="1078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Иванова И.А.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 xml:space="preserve">Колесова АП Саха тыла </w:t>
            </w:r>
          </w:p>
          <w:p w:rsidR="00E83D26" w:rsidRPr="00184CF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Колесова АП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Саха тыла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proofErr w:type="spellStart"/>
            <w:r>
              <w:t>Бичик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2011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Учебник, 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84CFA" w:rsidTr="001B7A71">
        <w:trPr>
          <w:trHeight w:val="44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center"/>
            </w:pPr>
            <w:r>
              <w:t>Родная литература</w:t>
            </w:r>
          </w:p>
        </w:tc>
      </w:tr>
      <w:tr w:rsidR="00E83D26" w:rsidRPr="00184CFA" w:rsidTr="001B7A71">
        <w:trPr>
          <w:trHeight w:val="1078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Николаева Н.</w:t>
            </w:r>
            <w:proofErr w:type="gramStart"/>
            <w:r>
              <w:t>К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 xml:space="preserve">Поликарпова Е.М. </w:t>
            </w:r>
            <w:proofErr w:type="spellStart"/>
            <w:r>
              <w:t>Норуот</w:t>
            </w:r>
            <w:proofErr w:type="spellEnd"/>
            <w:r>
              <w:t xml:space="preserve"> </w:t>
            </w:r>
            <w:proofErr w:type="spellStart"/>
            <w:r>
              <w:t>тылынан</w:t>
            </w:r>
            <w:proofErr w:type="spellEnd"/>
            <w:r>
              <w:t xml:space="preserve"> </w:t>
            </w:r>
            <w:proofErr w:type="spellStart"/>
            <w:r>
              <w:t>айымньыта</w:t>
            </w:r>
            <w:proofErr w:type="spellEnd"/>
            <w:r>
              <w:t xml:space="preserve"> </w:t>
            </w:r>
            <w:proofErr w:type="spellStart"/>
            <w:r>
              <w:t>уонна</w:t>
            </w:r>
            <w:proofErr w:type="spellEnd"/>
            <w:r>
              <w:t xml:space="preserve"> </w:t>
            </w:r>
            <w:proofErr w:type="spellStart"/>
            <w:r>
              <w:t>уус</w:t>
            </w:r>
            <w:proofErr w:type="spellEnd"/>
            <w:r>
              <w:t xml:space="preserve"> - уран </w:t>
            </w:r>
            <w:proofErr w:type="spellStart"/>
            <w:r>
              <w:t>литературата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proofErr w:type="spellStart"/>
            <w:r w:rsidRPr="00184CFA">
              <w:t>Кондакова</w:t>
            </w:r>
            <w:proofErr w:type="spellEnd"/>
            <w:r w:rsidRPr="00184CFA">
              <w:t xml:space="preserve"> У.Ф.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proofErr w:type="spellStart"/>
            <w:r w:rsidRPr="00184CFA">
              <w:t>Сыккыс</w:t>
            </w:r>
            <w:proofErr w:type="spellEnd"/>
          </w:p>
          <w:p w:rsidR="00E83D26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proofErr w:type="spellStart"/>
            <w:r w:rsidRPr="00184CFA">
              <w:t>Бичик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2007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Учебник, 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84CFA" w:rsidTr="001B7A71">
        <w:trPr>
          <w:trHeight w:val="1078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Васильева У.И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 xml:space="preserve">Поликарпова Е.М. </w:t>
            </w:r>
            <w:proofErr w:type="spellStart"/>
            <w:r>
              <w:t>Норуот</w:t>
            </w:r>
            <w:proofErr w:type="spellEnd"/>
            <w:r>
              <w:t xml:space="preserve"> </w:t>
            </w:r>
            <w:proofErr w:type="spellStart"/>
            <w:r>
              <w:t>тылынан</w:t>
            </w:r>
            <w:proofErr w:type="spellEnd"/>
            <w:r>
              <w:t xml:space="preserve"> </w:t>
            </w:r>
            <w:proofErr w:type="spellStart"/>
            <w:r>
              <w:t>айымньыта</w:t>
            </w:r>
            <w:proofErr w:type="spellEnd"/>
            <w:r>
              <w:t xml:space="preserve"> </w:t>
            </w:r>
            <w:proofErr w:type="spellStart"/>
            <w:r>
              <w:t>уонна</w:t>
            </w:r>
            <w:proofErr w:type="spellEnd"/>
            <w:r>
              <w:t xml:space="preserve"> </w:t>
            </w:r>
            <w:proofErr w:type="spellStart"/>
            <w:r>
              <w:t>уус</w:t>
            </w:r>
            <w:proofErr w:type="spellEnd"/>
            <w:r>
              <w:t xml:space="preserve"> - уран </w:t>
            </w:r>
            <w:proofErr w:type="spellStart"/>
            <w:r>
              <w:t>литературата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Захарова Л.В.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СаЬар5а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proofErr w:type="spellStart"/>
            <w:r w:rsidRPr="00184CFA">
              <w:t>Бичик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2007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Учебник, 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84CFA" w:rsidTr="001B7A71">
        <w:trPr>
          <w:trHeight w:val="1078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Васильева Л.В.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 xml:space="preserve">Поликарпова Е.М. </w:t>
            </w:r>
            <w:proofErr w:type="spellStart"/>
            <w:r>
              <w:t>Норуот</w:t>
            </w:r>
            <w:proofErr w:type="spellEnd"/>
            <w:r>
              <w:t xml:space="preserve"> </w:t>
            </w:r>
            <w:proofErr w:type="spellStart"/>
            <w:r>
              <w:t>тылынан</w:t>
            </w:r>
            <w:proofErr w:type="spellEnd"/>
            <w:r>
              <w:t xml:space="preserve"> </w:t>
            </w:r>
            <w:proofErr w:type="spellStart"/>
            <w:r>
              <w:t>айымньыта</w:t>
            </w:r>
            <w:proofErr w:type="spellEnd"/>
            <w:r>
              <w:t xml:space="preserve"> </w:t>
            </w:r>
            <w:proofErr w:type="spellStart"/>
            <w:r>
              <w:t>уонна</w:t>
            </w:r>
            <w:proofErr w:type="spellEnd"/>
            <w:r>
              <w:t xml:space="preserve"> </w:t>
            </w:r>
            <w:proofErr w:type="spellStart"/>
            <w:r>
              <w:t>уус</w:t>
            </w:r>
            <w:proofErr w:type="spellEnd"/>
            <w:r>
              <w:t xml:space="preserve"> - уран </w:t>
            </w:r>
            <w:proofErr w:type="spellStart"/>
            <w:r>
              <w:lastRenderedPageBreak/>
              <w:t>литературата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lastRenderedPageBreak/>
              <w:t>Захарова Л.В.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proofErr w:type="spellStart"/>
            <w:r>
              <w:t>Кустук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proofErr w:type="spellStart"/>
            <w:r w:rsidRPr="00184CFA">
              <w:t>Бичик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2007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Учебник, 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84CFA" w:rsidTr="001B7A71">
        <w:trPr>
          <w:trHeight w:val="1078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lastRenderedPageBreak/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Иванова И.А.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 xml:space="preserve">Поликарпова Е.М. </w:t>
            </w:r>
            <w:proofErr w:type="spellStart"/>
            <w:r>
              <w:t>Норуот</w:t>
            </w:r>
            <w:proofErr w:type="spellEnd"/>
            <w:r>
              <w:t xml:space="preserve"> </w:t>
            </w:r>
            <w:proofErr w:type="spellStart"/>
            <w:r>
              <w:t>тылынан</w:t>
            </w:r>
            <w:proofErr w:type="spellEnd"/>
            <w:r>
              <w:t xml:space="preserve"> </w:t>
            </w:r>
            <w:proofErr w:type="spellStart"/>
            <w:r>
              <w:t>айымньыта</w:t>
            </w:r>
            <w:proofErr w:type="spellEnd"/>
            <w:r>
              <w:t xml:space="preserve"> </w:t>
            </w:r>
            <w:proofErr w:type="spellStart"/>
            <w:r>
              <w:t>уонна</w:t>
            </w:r>
            <w:proofErr w:type="spellEnd"/>
            <w:r>
              <w:t xml:space="preserve"> </w:t>
            </w:r>
            <w:proofErr w:type="spellStart"/>
            <w:r>
              <w:t>уус</w:t>
            </w:r>
            <w:proofErr w:type="spellEnd"/>
            <w:r>
              <w:t xml:space="preserve"> - уран </w:t>
            </w:r>
            <w:proofErr w:type="spellStart"/>
            <w:r>
              <w:t>литературата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Захарова Л.В.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proofErr w:type="spellStart"/>
            <w:r>
              <w:t>НьургуЬун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proofErr w:type="spellStart"/>
            <w:r w:rsidRPr="00184CFA">
              <w:t>Бичик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 w:rsidRPr="00184CFA">
              <w:t>2007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Учебник, 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84CFA" w:rsidTr="001B7A71">
        <w:trPr>
          <w:trHeight w:val="317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B0241" w:rsidRDefault="00E83D26" w:rsidP="001B7A71">
            <w:pPr>
              <w:ind w:left="-108"/>
              <w:jc w:val="center"/>
              <w:rPr>
                <w:b/>
              </w:rPr>
            </w:pPr>
            <w:r w:rsidRPr="00EB0241">
              <w:rPr>
                <w:b/>
              </w:rPr>
              <w:t>Изобразительное искусство</w:t>
            </w:r>
          </w:p>
        </w:tc>
      </w:tr>
      <w:tr w:rsidR="00E83D26" w:rsidRPr="00184CFA" w:rsidTr="001B7A71">
        <w:trPr>
          <w:trHeight w:val="1078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Николаева Н.К.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Кузин В.С. Изобразительное искусство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Кузин В.С.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Изобразительное искусство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Дрофа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84CFA" w:rsidRDefault="00E83D26" w:rsidP="001B7A71">
            <w:pPr>
              <w:jc w:val="both"/>
            </w:pPr>
            <w:r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Учебник, 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84CFA" w:rsidTr="001B7A71">
        <w:trPr>
          <w:trHeight w:val="1078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Васильев Е.</w:t>
            </w:r>
            <w:proofErr w:type="gramStart"/>
            <w:r>
              <w:t>В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Кузин В</w:t>
            </w:r>
            <w:proofErr w:type="gramStart"/>
            <w:r>
              <w:t>,С</w:t>
            </w:r>
            <w:proofErr w:type="gramEnd"/>
            <w: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Дрофа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201</w:t>
            </w:r>
            <w:r w:rsidR="00BA7DF3"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</w:t>
            </w:r>
            <w:r w:rsidR="00BA7DF3">
              <w:t>00</w:t>
            </w:r>
            <w:r>
              <w:t>%</w:t>
            </w:r>
          </w:p>
        </w:tc>
      </w:tr>
      <w:tr w:rsidR="00BA7DF3" w:rsidRPr="00184CFA" w:rsidTr="001B7A71">
        <w:trPr>
          <w:trHeight w:val="603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1B7A71">
            <w:pPr>
              <w:jc w:val="both"/>
            </w:pPr>
            <w: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1B7A71">
            <w:pPr>
              <w:jc w:val="both"/>
            </w:pPr>
            <w: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1B7A71">
            <w:pPr>
              <w:jc w:val="both"/>
            </w:pPr>
            <w:r>
              <w:t>Васильев Е.</w:t>
            </w:r>
            <w:proofErr w:type="gramStart"/>
            <w:r>
              <w:t>В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DF3" w:rsidRDefault="00BA7DF3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Кузин В</w:t>
            </w:r>
            <w:proofErr w:type="gramStart"/>
            <w:r>
              <w:t>,С</w:t>
            </w:r>
            <w:proofErr w:type="gramEnd"/>
            <w: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Дрофа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2012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1B7A71">
            <w:pPr>
              <w:ind w:left="-108"/>
              <w:jc w:val="both"/>
            </w:pPr>
            <w:r>
              <w:t>100%</w:t>
            </w:r>
          </w:p>
        </w:tc>
      </w:tr>
      <w:tr w:rsidR="00BA7DF3" w:rsidRPr="00184CFA" w:rsidTr="001B7A71">
        <w:trPr>
          <w:trHeight w:val="647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1B7A71">
            <w:pPr>
              <w:jc w:val="both"/>
            </w:pPr>
            <w: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1B7A71">
            <w:pPr>
              <w:jc w:val="both"/>
            </w:pPr>
            <w: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1B7A71">
            <w:pPr>
              <w:jc w:val="both"/>
            </w:pPr>
            <w:r>
              <w:t>Васильев Е.В.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Кузин В</w:t>
            </w:r>
            <w:proofErr w:type="gramStart"/>
            <w:r>
              <w:t>,С</w:t>
            </w:r>
            <w:proofErr w:type="gramEnd"/>
            <w: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Дрофа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2012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3A04C9">
            <w:pPr>
              <w:jc w:val="both"/>
            </w:pPr>
            <w:r>
              <w:t>Учебник для учителя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3" w:rsidRDefault="00BA7DF3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84CFA" w:rsidTr="001B7A71">
        <w:trPr>
          <w:trHeight w:val="459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FF0468" w:rsidRDefault="00E83D26" w:rsidP="001B7A7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Иностранный язык (английский язык)</w:t>
            </w:r>
          </w:p>
        </w:tc>
      </w:tr>
      <w:tr w:rsidR="00E83D26" w:rsidRPr="00184CFA" w:rsidTr="001B7A71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Назарова </w:t>
            </w:r>
            <w:proofErr w:type="spellStart"/>
            <w:r w:rsidRPr="0002427E">
              <w:t>Нюргуяна</w:t>
            </w:r>
            <w:proofErr w:type="spellEnd"/>
            <w:r w:rsidRPr="0002427E">
              <w:t xml:space="preserve"> Афанасьевна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rPr>
                <w:lang w:val="en-US"/>
              </w:rPr>
            </w:pPr>
            <w:r w:rsidRPr="0002427E">
              <w:t xml:space="preserve">Азарова С.И. </w:t>
            </w:r>
            <w:r w:rsidRPr="0002427E">
              <w:rPr>
                <w:lang w:val="en-US"/>
              </w:rPr>
              <w:t>MILLIE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Азарова С.И.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rPr>
                <w:lang w:val="en-US"/>
              </w:rPr>
            </w:pPr>
            <w:r w:rsidRPr="0002427E">
              <w:rPr>
                <w:lang w:val="en-US"/>
              </w:rPr>
              <w:t>MILLIE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Титул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rPr>
                <w:lang w:val="en-US"/>
              </w:rPr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</w:pPr>
            <w:r w:rsidRPr="0002427E"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  <w:rPr>
                <w:vertAlign w:val="subscript"/>
              </w:rPr>
            </w:pPr>
            <w:r w:rsidRPr="0002427E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Учебник,</w:t>
            </w:r>
          </w:p>
          <w:p w:rsidR="00E83D26" w:rsidRPr="0002427E" w:rsidRDefault="00E83D26" w:rsidP="001B7A71">
            <w:r w:rsidRPr="0002427E">
              <w:t>Рабочая тетрадь, учебник для учителя,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ind w:left="-108"/>
              <w:jc w:val="both"/>
            </w:pPr>
            <w:r w:rsidRPr="0002427E">
              <w:t>100</w:t>
            </w:r>
            <w:r w:rsidRPr="0002427E">
              <w:rPr>
                <w:lang w:val="en-US"/>
              </w:rPr>
              <w:t>%</w:t>
            </w:r>
          </w:p>
        </w:tc>
      </w:tr>
      <w:tr w:rsidR="00E83D26" w:rsidRPr="00184CFA" w:rsidTr="001B7A71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Назарова </w:t>
            </w:r>
            <w:proofErr w:type="spellStart"/>
            <w:r w:rsidRPr="0002427E">
              <w:t>Нюргуяна</w:t>
            </w:r>
            <w:proofErr w:type="spellEnd"/>
            <w:r w:rsidRPr="0002427E">
              <w:t xml:space="preserve"> Афанасьевна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rPr>
                <w:lang w:val="en-US"/>
              </w:rPr>
            </w:pPr>
            <w:r w:rsidRPr="0002427E">
              <w:t xml:space="preserve">Азарова С.И. </w:t>
            </w:r>
            <w:r w:rsidRPr="0002427E">
              <w:rPr>
                <w:lang w:val="en-US"/>
              </w:rPr>
              <w:t>MILLIE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Азарова С.И.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rPr>
                <w:lang w:val="en-US"/>
              </w:rPr>
            </w:pPr>
            <w:r w:rsidRPr="0002427E">
              <w:rPr>
                <w:lang w:val="en-US"/>
              </w:rPr>
              <w:t>MILLIE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Титул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rPr>
                <w:lang w:val="en-US"/>
              </w:rPr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</w:pPr>
            <w:r w:rsidRPr="0002427E"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  <w:rPr>
                <w:vertAlign w:val="subscript"/>
              </w:rPr>
            </w:pPr>
            <w:r w:rsidRPr="0002427E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Учебник,</w:t>
            </w:r>
          </w:p>
          <w:p w:rsidR="00E83D26" w:rsidRPr="0002427E" w:rsidRDefault="00E83D26" w:rsidP="001B7A71">
            <w:r w:rsidRPr="0002427E">
              <w:t>Рабочая тетрадь, учебник для учителя,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ind w:left="-108"/>
              <w:jc w:val="both"/>
            </w:pPr>
            <w:r w:rsidRPr="0002427E">
              <w:t>100</w:t>
            </w:r>
            <w:r w:rsidRPr="0002427E">
              <w:rPr>
                <w:lang w:val="en-US"/>
              </w:rPr>
              <w:t>%</w:t>
            </w:r>
          </w:p>
        </w:tc>
      </w:tr>
      <w:tr w:rsidR="00E83D26" w:rsidRPr="00184CFA" w:rsidTr="001B7A71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>
              <w:lastRenderedPageBreak/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Назарова </w:t>
            </w:r>
            <w:proofErr w:type="spellStart"/>
            <w:r w:rsidRPr="0002427E">
              <w:t>Нюргуяна</w:t>
            </w:r>
            <w:proofErr w:type="spellEnd"/>
            <w:r w:rsidRPr="0002427E">
              <w:t xml:space="preserve"> Афанасьевна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rPr>
                <w:lang w:val="en-US"/>
              </w:rPr>
            </w:pPr>
            <w:r w:rsidRPr="0002427E">
              <w:t xml:space="preserve">Азарова С.И. </w:t>
            </w:r>
            <w:r w:rsidRPr="0002427E">
              <w:rPr>
                <w:lang w:val="en-US"/>
              </w:rPr>
              <w:t>MILLIE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Азарова С.И.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rPr>
                <w:lang w:val="en-US"/>
              </w:rPr>
            </w:pPr>
            <w:r w:rsidRPr="0002427E">
              <w:rPr>
                <w:lang w:val="en-US"/>
              </w:rPr>
              <w:t>MILLIE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Титул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rPr>
                <w:lang w:val="en-US"/>
              </w:rPr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</w:pPr>
            <w:r w:rsidRPr="0002427E"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  <w:rPr>
                <w:vertAlign w:val="subscript"/>
              </w:rPr>
            </w:pPr>
            <w:r w:rsidRPr="0002427E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Учебник,</w:t>
            </w:r>
          </w:p>
          <w:p w:rsidR="00E83D26" w:rsidRPr="0002427E" w:rsidRDefault="00E83D26" w:rsidP="001B7A71">
            <w:r w:rsidRPr="0002427E">
              <w:t>Рабочая тетрадь, учебник для учителя,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ind w:left="-108"/>
              <w:jc w:val="both"/>
            </w:pPr>
            <w:r w:rsidRPr="0002427E">
              <w:t>100</w:t>
            </w:r>
            <w:r w:rsidRPr="0002427E">
              <w:rPr>
                <w:lang w:val="en-US"/>
              </w:rPr>
              <w:t>%</w:t>
            </w:r>
          </w:p>
        </w:tc>
      </w:tr>
      <w:tr w:rsidR="00E83D26" w:rsidRPr="00184CFA" w:rsidTr="001B7A71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Назарова </w:t>
            </w:r>
            <w:proofErr w:type="spellStart"/>
            <w:r w:rsidRPr="0002427E">
              <w:t>Нюргуяна</w:t>
            </w:r>
            <w:proofErr w:type="spellEnd"/>
            <w:r w:rsidRPr="0002427E">
              <w:t xml:space="preserve"> Афанасьевна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rPr>
                <w:lang w:val="en-US"/>
              </w:rPr>
            </w:pPr>
            <w:r w:rsidRPr="0002427E">
              <w:t>Н</w:t>
            </w:r>
            <w:r w:rsidRPr="0002427E">
              <w:rPr>
                <w:lang w:val="en-US"/>
              </w:rPr>
              <w:t>.</w:t>
            </w:r>
            <w:r w:rsidRPr="0002427E">
              <w:t>Н</w:t>
            </w:r>
            <w:r w:rsidRPr="0002427E">
              <w:rPr>
                <w:lang w:val="en-US"/>
              </w:rPr>
              <w:t xml:space="preserve">. </w:t>
            </w:r>
            <w:proofErr w:type="spellStart"/>
            <w:r w:rsidRPr="0002427E">
              <w:t>Деревянко</w:t>
            </w:r>
            <w:proofErr w:type="spellEnd"/>
            <w:r w:rsidRPr="0002427E">
              <w:rPr>
                <w:lang w:val="en-US"/>
              </w:rPr>
              <w:t xml:space="preserve"> 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Н.Н. </w:t>
            </w:r>
            <w:proofErr w:type="spellStart"/>
            <w:r w:rsidRPr="0002427E">
              <w:t>Деревянко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rPr>
                <w:lang w:val="en-US"/>
              </w:rPr>
              <w:t>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Титул</w:t>
            </w:r>
            <w: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2005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  <w:rPr>
                <w:vertAlign w:val="subscript"/>
              </w:rPr>
            </w:pPr>
            <w:r w:rsidRPr="0002427E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Учебник,</w:t>
            </w:r>
          </w:p>
          <w:p w:rsidR="00E83D26" w:rsidRPr="0002427E" w:rsidRDefault="00E83D26" w:rsidP="001B7A71">
            <w:r w:rsidRPr="0002427E">
              <w:t>Рабочая тетрадь, учебник для учителя,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ind w:left="-108"/>
              <w:jc w:val="both"/>
            </w:pPr>
            <w:r w:rsidRPr="0002427E">
              <w:t>100</w:t>
            </w:r>
            <w:r w:rsidRPr="0002427E">
              <w:rPr>
                <w:lang w:val="en-US"/>
              </w:rPr>
              <w:t>%</w:t>
            </w:r>
          </w:p>
        </w:tc>
      </w:tr>
      <w:tr w:rsidR="00E83D26" w:rsidRPr="00184CFA" w:rsidTr="001B7A71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Назарова </w:t>
            </w:r>
            <w:proofErr w:type="spellStart"/>
            <w:r w:rsidRPr="0002427E">
              <w:t>Нюргуяна</w:t>
            </w:r>
            <w:proofErr w:type="spellEnd"/>
            <w:r w:rsidRPr="0002427E">
              <w:t xml:space="preserve"> Афанасьевна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rPr>
                <w:lang w:val="en-US"/>
              </w:rPr>
            </w:pPr>
            <w:r w:rsidRPr="0002427E">
              <w:t>Н</w:t>
            </w:r>
            <w:r w:rsidRPr="0002427E">
              <w:rPr>
                <w:lang w:val="en-US"/>
              </w:rPr>
              <w:t>.</w:t>
            </w:r>
            <w:r w:rsidRPr="0002427E">
              <w:t>Н</w:t>
            </w:r>
            <w:r w:rsidRPr="0002427E">
              <w:rPr>
                <w:lang w:val="en-US"/>
              </w:rPr>
              <w:t xml:space="preserve">. </w:t>
            </w:r>
            <w:proofErr w:type="spellStart"/>
            <w:r w:rsidRPr="0002427E">
              <w:t>Деревянко</w:t>
            </w:r>
            <w:proofErr w:type="spellEnd"/>
            <w:r w:rsidRPr="0002427E">
              <w:rPr>
                <w:lang w:val="en-US"/>
              </w:rPr>
              <w:t xml:space="preserve"> 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Н.Н. </w:t>
            </w:r>
            <w:proofErr w:type="spellStart"/>
            <w:r w:rsidRPr="0002427E">
              <w:t>Деревянко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rPr>
                <w:lang w:val="en-US"/>
              </w:rPr>
              <w:t>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Титул</w:t>
            </w:r>
            <w: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  <w:rPr>
                <w:vertAlign w:val="subscript"/>
              </w:rPr>
            </w:pPr>
            <w:r w:rsidRPr="0002427E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Учебник,</w:t>
            </w:r>
          </w:p>
          <w:p w:rsidR="00E83D26" w:rsidRPr="0002427E" w:rsidRDefault="00E83D26" w:rsidP="001B7A71">
            <w:r w:rsidRPr="0002427E">
              <w:t>Рабочая тетрадь, учебник для учителя,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ind w:left="-108"/>
              <w:jc w:val="both"/>
            </w:pPr>
            <w:r w:rsidRPr="0002427E">
              <w:t>100</w:t>
            </w:r>
            <w:r w:rsidRPr="0002427E">
              <w:rPr>
                <w:lang w:val="en-US"/>
              </w:rPr>
              <w:t>%</w:t>
            </w:r>
          </w:p>
        </w:tc>
      </w:tr>
      <w:tr w:rsidR="00E83D26" w:rsidRPr="00184CFA" w:rsidTr="001B7A71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Назарова </w:t>
            </w:r>
            <w:proofErr w:type="spellStart"/>
            <w:r w:rsidRPr="0002427E">
              <w:t>Нюргуяна</w:t>
            </w:r>
            <w:proofErr w:type="spellEnd"/>
            <w:r w:rsidRPr="0002427E">
              <w:t xml:space="preserve"> Афанасьевна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rPr>
                <w:lang w:val="en-US"/>
              </w:rPr>
            </w:pPr>
            <w:r w:rsidRPr="0002427E">
              <w:t>Н</w:t>
            </w:r>
            <w:r w:rsidRPr="0002427E">
              <w:rPr>
                <w:lang w:val="en-US"/>
              </w:rPr>
              <w:t>.</w:t>
            </w:r>
            <w:r w:rsidRPr="0002427E">
              <w:t>Н</w:t>
            </w:r>
            <w:r w:rsidRPr="0002427E">
              <w:rPr>
                <w:lang w:val="en-US"/>
              </w:rPr>
              <w:t xml:space="preserve">. </w:t>
            </w:r>
            <w:proofErr w:type="spellStart"/>
            <w:r w:rsidRPr="0002427E">
              <w:t>Деревянко</w:t>
            </w:r>
            <w:proofErr w:type="spellEnd"/>
            <w:r w:rsidRPr="0002427E">
              <w:rPr>
                <w:lang w:val="en-US"/>
              </w:rPr>
              <w:t xml:space="preserve"> 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 xml:space="preserve">Н.Н. </w:t>
            </w:r>
            <w:proofErr w:type="spellStart"/>
            <w:r w:rsidRPr="0002427E">
              <w:t>Деревянко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rPr>
                <w:lang w:val="en-US"/>
              </w:rPr>
              <w:t>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Титул</w:t>
            </w:r>
            <w: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jc w:val="both"/>
              <w:rPr>
                <w:vertAlign w:val="subscript"/>
              </w:rPr>
            </w:pPr>
            <w:r w:rsidRPr="0002427E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r w:rsidRPr="0002427E">
              <w:t>Учебник,</w:t>
            </w:r>
          </w:p>
          <w:p w:rsidR="00E83D26" w:rsidRPr="0002427E" w:rsidRDefault="00E83D26" w:rsidP="001B7A71">
            <w:r w:rsidRPr="0002427E">
              <w:t>Рабочая тетрадь, учебник для учителя,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02427E" w:rsidRDefault="00E83D26" w:rsidP="001B7A71">
            <w:pPr>
              <w:ind w:left="-108"/>
              <w:jc w:val="both"/>
            </w:pPr>
            <w:r w:rsidRPr="0002427E">
              <w:t>100</w:t>
            </w:r>
            <w:r w:rsidRPr="0002427E">
              <w:rPr>
                <w:lang w:val="en-US"/>
              </w:rPr>
              <w:t>%</w:t>
            </w:r>
          </w:p>
        </w:tc>
      </w:tr>
      <w:tr w:rsidR="00E83D26" w:rsidRPr="00184CFA" w:rsidTr="001B7A71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 xml:space="preserve">Назарова </w:t>
            </w:r>
            <w:proofErr w:type="spellStart"/>
            <w:r w:rsidRPr="003709DB">
              <w:t>Нюргуяна</w:t>
            </w:r>
            <w:proofErr w:type="spellEnd"/>
            <w:r w:rsidRPr="003709DB">
              <w:t xml:space="preserve"> Афанасьевна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rPr>
                <w:lang w:val="en-US"/>
              </w:rPr>
            </w:pPr>
            <w:proofErr w:type="spellStart"/>
            <w:r w:rsidRPr="003709DB">
              <w:t>Дворецкая</w:t>
            </w:r>
            <w:proofErr w:type="spellEnd"/>
            <w:r w:rsidRPr="003709DB">
              <w:rPr>
                <w:lang w:val="en-US"/>
              </w:rPr>
              <w:t xml:space="preserve"> </w:t>
            </w:r>
            <w:r w:rsidRPr="003709DB">
              <w:t>О</w:t>
            </w:r>
            <w:r w:rsidRPr="003709DB">
              <w:rPr>
                <w:lang w:val="en-US"/>
              </w:rPr>
              <w:t>.</w:t>
            </w:r>
            <w:r w:rsidRPr="003709DB">
              <w:t>Б</w:t>
            </w:r>
            <w:r w:rsidRPr="003709DB">
              <w:rPr>
                <w:lang w:val="en-US"/>
              </w:rPr>
              <w:t>. 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roofErr w:type="spellStart"/>
            <w:r w:rsidRPr="003709DB">
              <w:t>Дворецкая</w:t>
            </w:r>
            <w:proofErr w:type="spellEnd"/>
            <w:r w:rsidRPr="003709DB">
              <w:t xml:space="preserve"> О.Б.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rPr>
                <w:lang w:val="en-US"/>
              </w:rPr>
              <w:t>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Титул</w:t>
            </w:r>
          </w:p>
          <w:p w:rsidR="00E83D26" w:rsidRPr="003709DB" w:rsidRDefault="00E83D26" w:rsidP="001B7A71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Учебник</w:t>
            </w:r>
          </w:p>
          <w:p w:rsidR="00E83D26" w:rsidRPr="003709DB" w:rsidRDefault="00E83D26" w:rsidP="001B7A71">
            <w:r w:rsidRPr="003709DB">
              <w:t>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ind w:left="-108"/>
            </w:pPr>
            <w:r w:rsidRPr="003709DB">
              <w:t>.</w:t>
            </w:r>
            <w:r w:rsidRPr="003709DB">
              <w:rPr>
                <w:lang w:val="en-US"/>
              </w:rPr>
              <w:t xml:space="preserve"> 100%</w:t>
            </w:r>
          </w:p>
          <w:p w:rsidR="00E83D26" w:rsidRPr="003709DB" w:rsidRDefault="00E83D26" w:rsidP="001B7A71">
            <w:pPr>
              <w:ind w:left="-108"/>
            </w:pPr>
          </w:p>
        </w:tc>
      </w:tr>
      <w:tr w:rsidR="00E83D26" w:rsidRPr="00184CFA" w:rsidTr="001B7A71">
        <w:trPr>
          <w:trHeight w:val="16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 xml:space="preserve">Назарова </w:t>
            </w:r>
            <w:proofErr w:type="spellStart"/>
            <w:r w:rsidRPr="003709DB">
              <w:t>Нюргуяна</w:t>
            </w:r>
            <w:proofErr w:type="spellEnd"/>
            <w:r w:rsidRPr="003709DB">
              <w:t xml:space="preserve"> Афанасьевна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rPr>
                <w:lang w:val="en-US"/>
              </w:rPr>
            </w:pPr>
            <w:r w:rsidRPr="003709DB">
              <w:t>Гроза</w:t>
            </w:r>
            <w:r w:rsidRPr="003709DB">
              <w:rPr>
                <w:lang w:val="en-US"/>
              </w:rPr>
              <w:t xml:space="preserve"> </w:t>
            </w:r>
            <w:r w:rsidRPr="003709DB">
              <w:t>О</w:t>
            </w:r>
            <w:r w:rsidRPr="003709DB">
              <w:rPr>
                <w:lang w:val="en-US"/>
              </w:rPr>
              <w:t>.</w:t>
            </w:r>
            <w:r w:rsidRPr="003709DB">
              <w:t>Л</w:t>
            </w:r>
            <w:r w:rsidRPr="003709DB">
              <w:rPr>
                <w:lang w:val="en-US"/>
              </w:rPr>
              <w:t>. 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rPr>
                <w:lang w:val="en-US"/>
              </w:rPr>
            </w:pPr>
            <w:r w:rsidRPr="003709DB">
              <w:t xml:space="preserve">Гроза О.Л.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rPr>
                <w:lang w:val="en-US"/>
              </w:rPr>
            </w:pPr>
            <w:r w:rsidRPr="003709DB">
              <w:rPr>
                <w:lang w:val="en-US"/>
              </w:rPr>
              <w:t>New millennium English</w:t>
            </w:r>
          </w:p>
          <w:p w:rsidR="00E83D26" w:rsidRPr="003709DB" w:rsidRDefault="00E83D26" w:rsidP="001B7A7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 xml:space="preserve">Титул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20</w:t>
            </w:r>
            <w: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rPr>
                <w:lang w:val="en-US"/>
              </w:rPr>
            </w:pPr>
            <w:r w:rsidRPr="003709DB"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ind w:left="-108"/>
              <w:rPr>
                <w:lang w:val="en-US"/>
              </w:rPr>
            </w:pPr>
            <w:r w:rsidRPr="003709DB">
              <w:rPr>
                <w:lang w:val="en-US"/>
              </w:rPr>
              <w:t>100%</w:t>
            </w:r>
          </w:p>
          <w:p w:rsidR="00E83D26" w:rsidRPr="003709DB" w:rsidRDefault="00E83D26" w:rsidP="001B7A71">
            <w:pPr>
              <w:ind w:left="-108"/>
            </w:pPr>
          </w:p>
          <w:p w:rsidR="00E83D26" w:rsidRPr="003709DB" w:rsidRDefault="00E83D26" w:rsidP="001B7A71">
            <w:pPr>
              <w:ind w:left="-108"/>
              <w:rPr>
                <w:lang w:val="en-US"/>
              </w:rPr>
            </w:pPr>
          </w:p>
          <w:p w:rsidR="00E83D26" w:rsidRPr="003709DB" w:rsidRDefault="00E83D26" w:rsidP="001B7A71">
            <w:pPr>
              <w:ind w:left="-108"/>
            </w:pPr>
          </w:p>
        </w:tc>
      </w:tr>
      <w:tr w:rsidR="00E83D26" w:rsidRPr="00184CFA" w:rsidTr="001B7A71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 xml:space="preserve">Назарова </w:t>
            </w:r>
            <w:proofErr w:type="spellStart"/>
            <w:r w:rsidRPr="003709DB">
              <w:t>Нюргуяна</w:t>
            </w:r>
            <w:proofErr w:type="spellEnd"/>
            <w:r w:rsidRPr="003709DB">
              <w:t xml:space="preserve"> Афанасьевна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rPr>
                <w:lang w:val="en-US"/>
              </w:rPr>
            </w:pPr>
            <w:r w:rsidRPr="003709DB">
              <w:t>Гроза</w:t>
            </w:r>
            <w:r w:rsidRPr="003709DB">
              <w:rPr>
                <w:lang w:val="en-US"/>
              </w:rPr>
              <w:t xml:space="preserve"> </w:t>
            </w:r>
            <w:r w:rsidRPr="003709DB">
              <w:t>О</w:t>
            </w:r>
            <w:r w:rsidRPr="003709DB">
              <w:rPr>
                <w:lang w:val="en-US"/>
              </w:rPr>
              <w:t>.</w:t>
            </w:r>
            <w:r w:rsidRPr="003709DB">
              <w:t>Л</w:t>
            </w:r>
            <w:r w:rsidRPr="003709DB">
              <w:rPr>
                <w:lang w:val="en-US"/>
              </w:rPr>
              <w:t>. 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rPr>
                <w:lang w:val="en-US"/>
              </w:rPr>
            </w:pPr>
            <w:r w:rsidRPr="003709DB">
              <w:t xml:space="preserve">Гроза О.Л.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rPr>
                <w:lang w:val="en-US"/>
              </w:rPr>
            </w:pPr>
            <w:r w:rsidRPr="003709DB">
              <w:rPr>
                <w:lang w:val="en-US"/>
              </w:rPr>
              <w:t>New millennium English</w:t>
            </w:r>
          </w:p>
          <w:p w:rsidR="00E83D26" w:rsidRPr="003709DB" w:rsidRDefault="00E83D26" w:rsidP="001B7A7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Титул</w:t>
            </w:r>
            <w:r>
              <w:t xml:space="preserve"> </w:t>
            </w:r>
          </w:p>
          <w:p w:rsidR="00E83D26" w:rsidRPr="003709DB" w:rsidRDefault="00E83D26" w:rsidP="001B7A71">
            <w:pPr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>
              <w:t>2009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rPr>
                <w:lang w:val="en-US"/>
              </w:rPr>
            </w:pPr>
            <w:r w:rsidRPr="003709DB"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ind w:left="-108"/>
              <w:rPr>
                <w:lang w:val="en-US"/>
              </w:rPr>
            </w:pPr>
            <w:r w:rsidRPr="003709DB">
              <w:rPr>
                <w:lang w:val="en-US"/>
              </w:rPr>
              <w:t>100%</w:t>
            </w:r>
          </w:p>
          <w:p w:rsidR="00E83D26" w:rsidRPr="003709DB" w:rsidRDefault="00E83D26" w:rsidP="001B7A71">
            <w:pPr>
              <w:ind w:left="-108"/>
            </w:pPr>
          </w:p>
          <w:p w:rsidR="00E83D26" w:rsidRPr="003709DB" w:rsidRDefault="00E83D26" w:rsidP="001B7A71">
            <w:pPr>
              <w:ind w:left="-108"/>
              <w:rPr>
                <w:lang w:val="en-US"/>
              </w:rPr>
            </w:pPr>
          </w:p>
          <w:p w:rsidR="00E83D26" w:rsidRPr="003709DB" w:rsidRDefault="00E83D26" w:rsidP="001B7A71">
            <w:pPr>
              <w:ind w:left="-108"/>
            </w:pPr>
          </w:p>
        </w:tc>
      </w:tr>
      <w:tr w:rsidR="00E83D26" w:rsidRPr="00184CFA" w:rsidTr="001B7A71">
        <w:trPr>
          <w:trHeight w:val="19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 xml:space="preserve">Назарова </w:t>
            </w:r>
            <w:proofErr w:type="spellStart"/>
            <w:r w:rsidRPr="003709DB">
              <w:t>Нюргуяна</w:t>
            </w:r>
            <w:proofErr w:type="spellEnd"/>
            <w:r w:rsidRPr="003709DB">
              <w:t xml:space="preserve"> Афанасьевна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rPr>
                <w:lang w:val="en-US"/>
              </w:rPr>
            </w:pPr>
            <w:r w:rsidRPr="003709DB">
              <w:t>Гроза</w:t>
            </w:r>
            <w:r w:rsidRPr="003709DB">
              <w:rPr>
                <w:lang w:val="en-US"/>
              </w:rPr>
              <w:t xml:space="preserve"> </w:t>
            </w:r>
            <w:r w:rsidRPr="003709DB">
              <w:t>О</w:t>
            </w:r>
            <w:r w:rsidRPr="003709DB">
              <w:rPr>
                <w:lang w:val="en-US"/>
              </w:rPr>
              <w:t>.</w:t>
            </w:r>
            <w:r w:rsidRPr="003709DB">
              <w:t>Л</w:t>
            </w:r>
            <w:r w:rsidRPr="003709DB">
              <w:rPr>
                <w:lang w:val="en-US"/>
              </w:rPr>
              <w:t>. 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Гроза О.Л.</w:t>
            </w:r>
            <w:r>
              <w:t xml:space="preserve">, </w:t>
            </w:r>
            <w:proofErr w:type="spellStart"/>
            <w:r w:rsidRPr="003709DB">
              <w:t>Дворецкая</w:t>
            </w:r>
            <w:proofErr w:type="spellEnd"/>
            <w:r w:rsidRPr="003709DB">
              <w:t xml:space="preserve"> О.Б.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r w:rsidRPr="003709DB">
              <w:rPr>
                <w:lang w:val="en-US"/>
              </w:rPr>
              <w:t>New millennium English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Титул</w:t>
            </w:r>
            <w:r>
              <w:t xml:space="preserve"> </w:t>
            </w:r>
          </w:p>
          <w:p w:rsidR="00E83D26" w:rsidRPr="003709DB" w:rsidRDefault="00E83D26" w:rsidP="001B7A71">
            <w:pPr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>
              <w:t>2009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r w:rsidRPr="003709DB"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ind w:left="-108"/>
              <w:rPr>
                <w:lang w:val="en-US"/>
              </w:rPr>
            </w:pPr>
            <w:r w:rsidRPr="003709DB">
              <w:rPr>
                <w:lang w:val="en-US"/>
              </w:rPr>
              <w:t>100%</w:t>
            </w:r>
          </w:p>
          <w:p w:rsidR="00E83D26" w:rsidRPr="003709DB" w:rsidRDefault="00E83D26" w:rsidP="001B7A71">
            <w:pPr>
              <w:ind w:left="-108"/>
            </w:pPr>
          </w:p>
          <w:p w:rsidR="00E83D26" w:rsidRPr="003709DB" w:rsidRDefault="00E83D26" w:rsidP="001B7A71">
            <w:pPr>
              <w:ind w:left="-108"/>
              <w:rPr>
                <w:lang w:val="en-US"/>
              </w:rPr>
            </w:pPr>
          </w:p>
          <w:p w:rsidR="00E83D26" w:rsidRPr="003709DB" w:rsidRDefault="00E83D26" w:rsidP="001B7A71">
            <w:pPr>
              <w:ind w:left="-108"/>
            </w:pPr>
          </w:p>
        </w:tc>
      </w:tr>
      <w:tr w:rsidR="00E83D26" w:rsidRPr="00184CFA" w:rsidTr="001B7A71">
        <w:trPr>
          <w:trHeight w:val="367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709DB" w:rsidRDefault="00E83D26" w:rsidP="001B7A71">
            <w:pPr>
              <w:ind w:left="-108"/>
              <w:jc w:val="center"/>
            </w:pPr>
            <w:r>
              <w:rPr>
                <w:b/>
              </w:rPr>
              <w:lastRenderedPageBreak/>
              <w:t>Химия</w:t>
            </w:r>
          </w:p>
        </w:tc>
      </w:tr>
      <w:tr w:rsidR="00E83D26" w:rsidRPr="00184CFA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 w:rsidRPr="008509A8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 w:rsidRPr="008509A8">
              <w:t xml:space="preserve">8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proofErr w:type="spellStart"/>
            <w:r w:rsidRPr="008509A8">
              <w:t>Иннокентьева</w:t>
            </w:r>
            <w:proofErr w:type="spellEnd"/>
            <w:r w:rsidRPr="008509A8">
              <w:t xml:space="preserve"> П.А.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Pr="00A03079" w:rsidRDefault="00E83D26" w:rsidP="001B7A71">
            <w:pPr>
              <w:jc w:val="both"/>
            </w:pPr>
            <w:r w:rsidRPr="00A03079">
              <w:t>Рудзитис Г.Е.</w:t>
            </w:r>
            <w:r>
              <w:t xml:space="preserve"> Фельдман Ф.Г.</w:t>
            </w:r>
          </w:p>
          <w:p w:rsidR="00E83D26" w:rsidRPr="008509A8" w:rsidRDefault="00E83D26" w:rsidP="001B7A71">
            <w:pPr>
              <w:jc w:val="both"/>
              <w:rPr>
                <w:color w:val="FF0000"/>
              </w:rPr>
            </w:pPr>
            <w:r w:rsidRPr="00A03079">
              <w:t>Химия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 w:rsidRPr="008509A8">
              <w:t xml:space="preserve">Рудзитис Г.Е., </w:t>
            </w:r>
          </w:p>
          <w:p w:rsidR="00E83D26" w:rsidRPr="008509A8" w:rsidRDefault="00E83D26" w:rsidP="001B7A71">
            <w:pPr>
              <w:jc w:val="both"/>
            </w:pPr>
            <w:r w:rsidRPr="008509A8">
              <w:t>Фельдман Ф.Г.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 w:rsidRPr="008509A8">
              <w:t>Химия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proofErr w:type="spellStart"/>
            <w:r w:rsidRPr="008509A8">
              <w:t>Просвещ</w:t>
            </w:r>
            <w:proofErr w:type="spellEnd"/>
            <w:r w:rsidRPr="008509A8"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 w:rsidRPr="008509A8">
              <w:t>2009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 w:rsidRPr="008509A8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  <w:rPr>
                <w:vertAlign w:val="subscript"/>
              </w:rPr>
            </w:pPr>
            <w:r w:rsidRPr="008509A8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 w:rsidRPr="008509A8">
              <w:t>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ind w:left="-108"/>
              <w:jc w:val="both"/>
            </w:pPr>
            <w:r w:rsidRPr="008509A8">
              <w:t>100%</w:t>
            </w:r>
          </w:p>
        </w:tc>
      </w:tr>
      <w:tr w:rsidR="00E83D26" w:rsidRPr="00184CFA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>
              <w:t>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>
              <w:t>Химия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proofErr w:type="spellStart"/>
            <w:r>
              <w:t>Просвещ</w:t>
            </w:r>
            <w:proofErr w:type="spellEnd"/>
            <w: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>
              <w:t>2009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  <w:r>
              <w:t>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84CFA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B0241" w:rsidRDefault="00E83D26" w:rsidP="001B7A71">
            <w:pPr>
              <w:jc w:val="both"/>
            </w:pPr>
            <w:r w:rsidRPr="00EB0241">
              <w:t xml:space="preserve">Габриелян О.С., Маскаев Ф.Н., Пономарёв С.Ю., Тренин В.И.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B0241" w:rsidRDefault="00E83D26" w:rsidP="001B7A71">
            <w:pPr>
              <w:jc w:val="both"/>
            </w:pPr>
            <w:r w:rsidRPr="00EB0241">
              <w:t>Химия  10</w:t>
            </w:r>
          </w:p>
          <w:p w:rsidR="00E83D26" w:rsidRPr="00EB0241" w:rsidRDefault="00E83D26" w:rsidP="001B7A71">
            <w:pPr>
              <w:jc w:val="both"/>
            </w:pPr>
            <w:r w:rsidRPr="00EB0241">
              <w:t>(профильный уровень)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B0241" w:rsidRDefault="00E83D26" w:rsidP="001B7A71">
            <w:pPr>
              <w:jc w:val="both"/>
            </w:pPr>
            <w:r w:rsidRPr="00EB0241"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B0241" w:rsidRDefault="00E83D26" w:rsidP="001B7A71">
            <w:pPr>
              <w:jc w:val="both"/>
            </w:pPr>
            <w:r w:rsidRPr="00EB0241">
              <w:t xml:space="preserve">2011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Тесты, аудиодиск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84CFA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509A8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B0241" w:rsidRDefault="00E83D26" w:rsidP="001B7A71">
            <w:pPr>
              <w:jc w:val="both"/>
            </w:pPr>
            <w:r w:rsidRPr="00EB0241">
              <w:t xml:space="preserve">Габриелян О.С., </w:t>
            </w:r>
          </w:p>
          <w:p w:rsidR="00E83D26" w:rsidRPr="00EB0241" w:rsidRDefault="00E83D26" w:rsidP="001B7A71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B0241" w:rsidRDefault="00E83D26" w:rsidP="001B7A71">
            <w:pPr>
              <w:jc w:val="both"/>
            </w:pPr>
            <w:r w:rsidRPr="00EB0241">
              <w:t>Химия 11 (</w:t>
            </w:r>
            <w:proofErr w:type="gramStart"/>
            <w:r w:rsidRPr="00EB0241">
              <w:t>профильный</w:t>
            </w:r>
            <w:proofErr w:type="gramEnd"/>
            <w:r w:rsidRPr="00EB0241">
              <w:t xml:space="preserve"> </w:t>
            </w:r>
            <w:proofErr w:type="spellStart"/>
            <w:r w:rsidRPr="00EB0241">
              <w:t>уров</w:t>
            </w:r>
            <w:proofErr w:type="spellEnd"/>
            <w:r w:rsidRPr="00EB0241">
              <w:t>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B0241" w:rsidRDefault="00E83D26" w:rsidP="001B7A71">
            <w:pPr>
              <w:jc w:val="both"/>
            </w:pPr>
            <w:r w:rsidRPr="00EB0241"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B0241" w:rsidRDefault="00E83D26" w:rsidP="001B7A71">
            <w:pPr>
              <w:jc w:val="both"/>
            </w:pPr>
            <w:r w:rsidRPr="00EB0241">
              <w:t>2011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Тесты, аудиодиск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58%</w:t>
            </w:r>
          </w:p>
        </w:tc>
      </w:tr>
      <w:tr w:rsidR="00E83D26" w:rsidRPr="00184CFA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B0241" w:rsidRDefault="00E83D26" w:rsidP="001B7A71">
            <w:pPr>
              <w:ind w:left="-108"/>
              <w:jc w:val="center"/>
              <w:rPr>
                <w:b/>
              </w:rPr>
            </w:pPr>
            <w:r w:rsidRPr="00F043A7">
              <w:rPr>
                <w:b/>
              </w:rPr>
              <w:t>Биология</w:t>
            </w:r>
          </w:p>
        </w:tc>
      </w:tr>
      <w:tr w:rsidR="00E83D26" w:rsidRPr="00610895" w:rsidTr="001B7A71">
        <w:trPr>
          <w:trHeight w:val="2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r w:rsidRPr="00610895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r w:rsidRPr="00610895">
              <w:t xml:space="preserve">5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roofErr w:type="spellStart"/>
            <w:r w:rsidRPr="00610895">
              <w:t>Кыппыгыров</w:t>
            </w:r>
            <w:proofErr w:type="spellEnd"/>
            <w:r w:rsidRPr="00610895">
              <w:t xml:space="preserve"> В.Н.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r w:rsidRPr="00610895">
              <w:t>Плешаков А.А., Сонин Н.И. Природоведение, биология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r w:rsidRPr="00610895">
              <w:t xml:space="preserve">Плешаков А.А., Сонин Н.И.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r w:rsidRPr="00610895">
              <w:t>Природоведение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r w:rsidRPr="00610895"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r w:rsidRPr="00610895">
              <w:t xml:space="preserve">2007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r w:rsidRPr="00610895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  <w:rPr>
                <w:vertAlign w:val="subscript"/>
              </w:rPr>
            </w:pPr>
            <w:r w:rsidRPr="00610895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r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ind w:left="-108"/>
              <w:jc w:val="both"/>
            </w:pPr>
            <w:r w:rsidRPr="00610895"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r w:rsidRPr="00610895"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proofErr w:type="spellStart"/>
            <w:r w:rsidRPr="00610895">
              <w:t>Иннокентьева</w:t>
            </w:r>
            <w:proofErr w:type="spellEnd"/>
            <w:r w:rsidRPr="00610895">
              <w:t xml:space="preserve"> П.А.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r>
              <w:t>Сонин Н.И.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r>
              <w:t>Биология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r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r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r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  <w:r>
              <w:t>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D61EFB" w:rsidRDefault="00E83D26" w:rsidP="001B7A71">
            <w:pPr>
              <w:jc w:val="both"/>
            </w:pPr>
            <w:r w:rsidRPr="00D61EFB">
              <w:t>Захаров ВБ, Сонин 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Биология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Дрофа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B601C" w:rsidRDefault="00E83D26" w:rsidP="001B7A71">
            <w:r w:rsidRPr="007B601C">
              <w:t xml:space="preserve">Сонин НИ, </w:t>
            </w:r>
            <w:proofErr w:type="spellStart"/>
            <w:r w:rsidRPr="007B601C">
              <w:t>Сапин</w:t>
            </w:r>
            <w:proofErr w:type="spellEnd"/>
            <w:r w:rsidRPr="007B601C">
              <w:t xml:space="preserve"> МР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B601C" w:rsidRDefault="00E83D26" w:rsidP="001B7A71">
            <w:r w:rsidRPr="007B601C">
              <w:t>Человек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B601C" w:rsidRDefault="00E83D26" w:rsidP="001B7A71">
            <w:r w:rsidRPr="007B601C"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B601C" w:rsidRDefault="00E83D26" w:rsidP="001B7A71">
            <w:r w:rsidRPr="007B601C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B601C" w:rsidRDefault="00E83D26" w:rsidP="001B7A71">
            <w:r w:rsidRPr="007B601C">
              <w:t xml:space="preserve">Мамонтов СГ, Захаров ВБ, </w:t>
            </w:r>
            <w:r w:rsidRPr="007B601C">
              <w:lastRenderedPageBreak/>
              <w:t>Агафонова ИБ, Сонин 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B601C" w:rsidRDefault="00E83D26" w:rsidP="001B7A71">
            <w:r w:rsidRPr="007B601C">
              <w:lastRenderedPageBreak/>
              <w:t>Биология 9 Общие закономерн</w:t>
            </w:r>
            <w:r w:rsidRPr="007B601C">
              <w:lastRenderedPageBreak/>
              <w:t>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B601C" w:rsidRDefault="00E83D26" w:rsidP="001B7A71">
            <w:r w:rsidRPr="007B601C">
              <w:lastRenderedPageBreak/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B601C" w:rsidRDefault="00E83D26" w:rsidP="001B7A71">
            <w:r w:rsidRPr="007B601C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lastRenderedPageBreak/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3005EB" w:rsidRDefault="00E83D26" w:rsidP="001B7A71">
            <w:pPr>
              <w:jc w:val="both"/>
            </w:pPr>
            <w:r w:rsidRPr="003005EB">
              <w:t>Мамонтов СГ, Захаров ВБ, Агафонова ИБ, Сонин 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005EB" w:rsidRDefault="00E83D26" w:rsidP="001B7A71">
            <w:pPr>
              <w:jc w:val="both"/>
            </w:pPr>
            <w:r w:rsidRPr="003005EB">
              <w:t>Биология 9 Общие закономерности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005EB" w:rsidRDefault="00E83D26" w:rsidP="001B7A71">
            <w:pPr>
              <w:jc w:val="both"/>
            </w:pPr>
            <w:r w:rsidRPr="003005EB"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005EB" w:rsidRDefault="00E83D26" w:rsidP="001B7A71">
            <w:pPr>
              <w:jc w:val="both"/>
            </w:pPr>
            <w:r w:rsidRPr="003005EB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10895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3005EB" w:rsidRDefault="00E83D26" w:rsidP="001B7A71">
            <w:pPr>
              <w:jc w:val="both"/>
            </w:pPr>
            <w:r w:rsidRPr="003005EB">
              <w:t xml:space="preserve">Беляев Д.К., Бородин П.М., Воронцов Н.Н и </w:t>
            </w:r>
            <w:proofErr w:type="spellStart"/>
            <w:proofErr w:type="gramStart"/>
            <w:r w:rsidRPr="003005EB">
              <w:t>др</w:t>
            </w:r>
            <w:proofErr w:type="spellEnd"/>
            <w:proofErr w:type="gramEnd"/>
            <w:r w:rsidRPr="003005EB">
              <w:t xml:space="preserve"> под </w:t>
            </w:r>
            <w:proofErr w:type="spellStart"/>
            <w:r w:rsidRPr="003005EB">
              <w:t>ред</w:t>
            </w:r>
            <w:proofErr w:type="spellEnd"/>
            <w:r w:rsidRPr="003005EB">
              <w:t xml:space="preserve"> Беляева Д.К., Дымшица Г.М.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005EB" w:rsidRDefault="00E83D26" w:rsidP="001B7A71">
            <w:pPr>
              <w:jc w:val="both"/>
            </w:pPr>
            <w:r w:rsidRPr="003005EB">
              <w:t>Биология 11  (базовый уровень) «Общие закономерности»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005EB" w:rsidRDefault="00E83D26" w:rsidP="001B7A71">
            <w:pPr>
              <w:jc w:val="both"/>
            </w:pPr>
            <w:proofErr w:type="spellStart"/>
            <w:r w:rsidRPr="003005EB">
              <w:t>Просвещ</w:t>
            </w:r>
            <w:proofErr w:type="spellEnd"/>
            <w:r w:rsidRPr="003005EB"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005EB" w:rsidRDefault="00E83D26" w:rsidP="001B7A71">
            <w:pPr>
              <w:jc w:val="both"/>
            </w:pPr>
            <w:r w:rsidRPr="003005EB">
              <w:t xml:space="preserve">2010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3005EB" w:rsidRDefault="00E83D26" w:rsidP="001B7A7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  <w:r w:rsidRPr="00670021">
              <w:rPr>
                <w:b/>
              </w:rPr>
              <w:t xml:space="preserve"> 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proofErr w:type="spellStart"/>
            <w:r w:rsidRPr="006858C7">
              <w:t>Кыппыгыров</w:t>
            </w:r>
            <w:proofErr w:type="spellEnd"/>
            <w:r w:rsidRPr="006858C7">
              <w:t xml:space="preserve"> В.Н.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 xml:space="preserve">Программы общеобразовательных учреждений  по </w:t>
            </w:r>
            <w:proofErr w:type="spellStart"/>
            <w:r w:rsidRPr="006858C7">
              <w:t>геогрфии</w:t>
            </w:r>
            <w:proofErr w:type="spellEnd"/>
            <w:r w:rsidRPr="006858C7">
              <w:t xml:space="preserve">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Герасимова ТП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 xml:space="preserve">География  начальный курс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  <w:rPr>
                <w:vertAlign w:val="subscript"/>
              </w:rPr>
            </w:pPr>
            <w:r w:rsidRPr="006858C7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>
              <w:t>Тесты, 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ind w:left="-108"/>
              <w:jc w:val="both"/>
            </w:pPr>
            <w:r w:rsidRPr="006858C7"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 xml:space="preserve">7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proofErr w:type="spellStart"/>
            <w:r w:rsidRPr="006858C7">
              <w:t>Кыппыгыров</w:t>
            </w:r>
            <w:proofErr w:type="spellEnd"/>
            <w:r w:rsidRPr="006858C7">
              <w:t xml:space="preserve"> В.Н.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proofErr w:type="spellStart"/>
            <w:r>
              <w:t>Душина</w:t>
            </w:r>
            <w:proofErr w:type="spellEnd"/>
            <w:r>
              <w:t xml:space="preserve"> ИВ, </w:t>
            </w:r>
            <w:proofErr w:type="spellStart"/>
            <w:r>
              <w:t>Коринская</w:t>
            </w:r>
            <w:proofErr w:type="spellEnd"/>
            <w:r>
              <w:t xml:space="preserve"> </w:t>
            </w:r>
            <w:proofErr w:type="spellStart"/>
            <w:r w:rsidRPr="006858C7">
              <w:t>Щенева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География  материков и океанов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  <w:rPr>
                <w:vertAlign w:val="subscript"/>
              </w:rPr>
            </w:pPr>
            <w:r w:rsidRPr="006858C7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>
              <w:t>Тесты, 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ind w:left="-108"/>
              <w:jc w:val="both"/>
            </w:pPr>
            <w:r w:rsidRPr="006858C7"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 xml:space="preserve">8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proofErr w:type="spellStart"/>
            <w:r w:rsidRPr="006858C7">
              <w:t>Кыппыгыров</w:t>
            </w:r>
            <w:proofErr w:type="spellEnd"/>
            <w:r w:rsidRPr="006858C7">
              <w:t xml:space="preserve"> В.Н.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Жирков 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География Якутии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proofErr w:type="spellStart"/>
            <w:r w:rsidRPr="006858C7">
              <w:t>Бичик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  <w:rPr>
                <w:vertAlign w:val="subscript"/>
              </w:rPr>
            </w:pPr>
            <w:r w:rsidRPr="006858C7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>
              <w:t>Тесты, 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ind w:left="-108"/>
              <w:jc w:val="both"/>
            </w:pPr>
            <w:r w:rsidRPr="006858C7"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 xml:space="preserve">9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proofErr w:type="spellStart"/>
            <w:r w:rsidRPr="006858C7">
              <w:t>Кыппыгыров</w:t>
            </w:r>
            <w:proofErr w:type="spellEnd"/>
            <w:r w:rsidRPr="006858C7">
              <w:t xml:space="preserve"> В.Н.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 xml:space="preserve">Дронов  ВП, </w:t>
            </w:r>
            <w:r w:rsidRPr="006858C7">
              <w:lastRenderedPageBreak/>
              <w:t xml:space="preserve">Ром ВЕ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lastRenderedPageBreak/>
              <w:t>География Росси</w:t>
            </w:r>
            <w:r w:rsidRPr="006858C7">
              <w:lastRenderedPageBreak/>
              <w:t xml:space="preserve">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lastRenderedPageBreak/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 w:rsidRPr="006858C7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  <w:rPr>
                <w:vertAlign w:val="subscript"/>
              </w:rPr>
            </w:pPr>
            <w:r w:rsidRPr="006858C7">
              <w:rPr>
                <w:vertAlign w:val="subscript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jc w:val="both"/>
            </w:pPr>
            <w:r>
              <w:t xml:space="preserve">Тесты, учебник, книга для </w:t>
            </w:r>
            <w:r>
              <w:lastRenderedPageBreak/>
              <w:t>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ind w:left="-108"/>
              <w:jc w:val="both"/>
            </w:pPr>
            <w:r w:rsidRPr="006858C7">
              <w:lastRenderedPageBreak/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История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>
              <w:t>Федорова Л.Д.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 xml:space="preserve">Программы общеобразовательных учреждений  по </w:t>
            </w:r>
            <w:r>
              <w:t>истории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roofErr w:type="spellStart"/>
            <w:r w:rsidRPr="006858C7">
              <w:t>Вигасин</w:t>
            </w:r>
            <w:proofErr w:type="spellEnd"/>
            <w:r w:rsidRPr="006858C7">
              <w:t xml:space="preserve"> АА, </w:t>
            </w:r>
            <w:proofErr w:type="spellStart"/>
            <w:r w:rsidRPr="006858C7">
              <w:t>Годер</w:t>
            </w:r>
            <w:proofErr w:type="spellEnd"/>
            <w:r w:rsidRPr="006858C7">
              <w:t xml:space="preserve"> ГИ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История древнего мира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roofErr w:type="spellStart"/>
            <w:r w:rsidRPr="006858C7">
              <w:t>просвещ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2006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 xml:space="preserve">6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1)</w:t>
            </w:r>
            <w:proofErr w:type="spellStart"/>
            <w:r w:rsidRPr="006858C7">
              <w:t>АгибаловаЕВ</w:t>
            </w:r>
            <w:proofErr w:type="spellEnd"/>
            <w:r w:rsidRPr="006858C7">
              <w:t>, Донской ГМ</w:t>
            </w:r>
          </w:p>
          <w:p w:rsidR="00E83D26" w:rsidRPr="006858C7" w:rsidRDefault="00E83D26" w:rsidP="001B7A71">
            <w:r w:rsidRPr="006858C7">
              <w:t xml:space="preserve">2) </w:t>
            </w:r>
            <w:proofErr w:type="spellStart"/>
            <w:r w:rsidRPr="006858C7">
              <w:t>Черникова</w:t>
            </w:r>
            <w:proofErr w:type="spellEnd"/>
            <w:r w:rsidRPr="006858C7">
              <w:t xml:space="preserve"> 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История средних веков 6</w:t>
            </w:r>
          </w:p>
          <w:p w:rsidR="00E83D26" w:rsidRPr="006858C7" w:rsidRDefault="00E83D26" w:rsidP="001B7A71"/>
          <w:p w:rsidR="00E83D26" w:rsidRPr="006858C7" w:rsidRDefault="00E83D26" w:rsidP="001B7A71">
            <w:r w:rsidRPr="006858C7">
              <w:t xml:space="preserve">История России </w:t>
            </w:r>
            <w:r w:rsidRPr="006858C7">
              <w:rPr>
                <w:lang w:val="en-US"/>
              </w:rPr>
              <w:t>IX</w:t>
            </w:r>
            <w:r w:rsidRPr="006858C7">
              <w:t xml:space="preserve"> – </w:t>
            </w:r>
            <w:r w:rsidRPr="006858C7">
              <w:rPr>
                <w:lang w:val="en-US"/>
              </w:rPr>
              <w:t>XVI</w:t>
            </w:r>
            <w:r w:rsidRPr="006858C7">
              <w:t xml:space="preserve"> века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roofErr w:type="spellStart"/>
            <w:r w:rsidRPr="006858C7">
              <w:t>Просвещ</w:t>
            </w:r>
            <w:proofErr w:type="spellEnd"/>
          </w:p>
          <w:p w:rsidR="00E83D26" w:rsidRPr="006858C7" w:rsidRDefault="00E83D26" w:rsidP="001B7A71"/>
          <w:p w:rsidR="00E83D26" w:rsidRDefault="00E83D26" w:rsidP="001B7A71"/>
          <w:p w:rsidR="00E83D26" w:rsidRDefault="00E83D26" w:rsidP="001B7A71"/>
          <w:p w:rsidR="00E83D26" w:rsidRDefault="00E83D26" w:rsidP="001B7A71"/>
          <w:p w:rsidR="00E83D26" w:rsidRPr="006858C7" w:rsidRDefault="00E83D26" w:rsidP="001B7A71">
            <w:r w:rsidRPr="006858C7">
              <w:t>Дрофа</w:t>
            </w:r>
          </w:p>
          <w:p w:rsidR="00E83D26" w:rsidRPr="006858C7" w:rsidRDefault="00E83D26" w:rsidP="001B7A71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2005</w:t>
            </w:r>
          </w:p>
          <w:p w:rsidR="00E83D26" w:rsidRPr="006858C7" w:rsidRDefault="00E83D26" w:rsidP="001B7A71"/>
          <w:p w:rsidR="00E83D26" w:rsidRDefault="00E83D26" w:rsidP="001B7A71"/>
          <w:p w:rsidR="00E83D26" w:rsidRPr="006858C7" w:rsidRDefault="00E83D26" w:rsidP="001B7A71"/>
          <w:p w:rsidR="00E83D26" w:rsidRPr="006858C7" w:rsidRDefault="00E83D26" w:rsidP="001B7A71"/>
          <w:p w:rsidR="00E83D26" w:rsidRPr="006858C7" w:rsidRDefault="00E83D26" w:rsidP="001B7A71">
            <w:r w:rsidRPr="006858C7">
              <w:t>2005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>
              <w:t>-</w:t>
            </w:r>
          </w:p>
          <w:p w:rsidR="00E83D26" w:rsidRPr="006858C7" w:rsidRDefault="00E83D26" w:rsidP="001B7A71"/>
          <w:p w:rsidR="00E83D26" w:rsidRPr="006858C7" w:rsidRDefault="00E83D26" w:rsidP="001B7A71"/>
          <w:p w:rsidR="00E83D26" w:rsidRPr="006858C7" w:rsidRDefault="00E83D26" w:rsidP="001B7A71"/>
          <w:p w:rsidR="00E83D26" w:rsidRPr="006858C7" w:rsidRDefault="00E83D26" w:rsidP="001B7A71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+</w:t>
            </w:r>
          </w:p>
          <w:p w:rsidR="00E83D26" w:rsidRPr="006858C7" w:rsidRDefault="00E83D26" w:rsidP="001B7A71"/>
          <w:p w:rsidR="00E83D26" w:rsidRPr="006858C7" w:rsidRDefault="00E83D26" w:rsidP="001B7A71"/>
          <w:p w:rsidR="00E83D26" w:rsidRPr="006858C7" w:rsidRDefault="00E83D26" w:rsidP="001B7A71"/>
          <w:p w:rsidR="00E83D26" w:rsidRPr="006858C7" w:rsidRDefault="00E83D26" w:rsidP="001B7A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 xml:space="preserve">7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Преображенский АА</w:t>
            </w:r>
          </w:p>
          <w:p w:rsidR="00E83D26" w:rsidRPr="006858C7" w:rsidRDefault="00E83D26" w:rsidP="001B7A71">
            <w:r w:rsidRPr="006858C7">
              <w:t>1)</w:t>
            </w:r>
            <w:proofErr w:type="spellStart"/>
            <w:r w:rsidRPr="006858C7">
              <w:t>Юдовская</w:t>
            </w:r>
            <w:proofErr w:type="spellEnd"/>
            <w:r w:rsidRPr="006858C7">
              <w:t xml:space="preserve"> АЯ, Баранов ПА, Ванюшкина ЛМ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История Отечества</w:t>
            </w:r>
          </w:p>
          <w:p w:rsidR="00E83D26" w:rsidRPr="006858C7" w:rsidRDefault="00E83D26" w:rsidP="001B7A71">
            <w:r w:rsidRPr="006858C7">
              <w:t xml:space="preserve">Всеобщая история 7 </w:t>
            </w:r>
            <w:proofErr w:type="spellStart"/>
            <w:r w:rsidRPr="006858C7"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roofErr w:type="spellStart"/>
            <w:r w:rsidRPr="006858C7">
              <w:t>Просвещ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2002</w:t>
            </w:r>
          </w:p>
          <w:p w:rsidR="00E83D26" w:rsidRPr="006858C7" w:rsidRDefault="00E83D26" w:rsidP="001B7A71"/>
          <w:p w:rsidR="00E83D26" w:rsidRPr="006858C7" w:rsidRDefault="00E83D26" w:rsidP="001B7A71"/>
          <w:p w:rsidR="00E83D26" w:rsidRPr="006858C7" w:rsidRDefault="00E83D26" w:rsidP="001B7A71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 xml:space="preserve">8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1)</w:t>
            </w:r>
            <w:proofErr w:type="spellStart"/>
            <w:r w:rsidRPr="006858C7">
              <w:t>Юдовская</w:t>
            </w:r>
            <w:proofErr w:type="spellEnd"/>
            <w:r w:rsidRPr="006858C7">
              <w:t xml:space="preserve"> АЯ, Баранов ПА, Ванюшкина ЛМ</w:t>
            </w:r>
          </w:p>
          <w:p w:rsidR="00E83D26" w:rsidRPr="006858C7" w:rsidRDefault="00E83D26" w:rsidP="001B7A71">
            <w:r w:rsidRPr="006858C7">
              <w:t xml:space="preserve">Зырянов </w:t>
            </w:r>
            <w:proofErr w:type="gramStart"/>
            <w:r w:rsidRPr="006858C7">
              <w:t>ПН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 xml:space="preserve">Новая история 8 </w:t>
            </w:r>
            <w:proofErr w:type="spellStart"/>
            <w:r w:rsidRPr="006858C7">
              <w:t>кл</w:t>
            </w:r>
            <w:proofErr w:type="spellEnd"/>
          </w:p>
          <w:p w:rsidR="00E83D26" w:rsidRPr="006858C7" w:rsidRDefault="00E83D26" w:rsidP="001B7A71"/>
          <w:p w:rsidR="00E83D26" w:rsidRPr="006858C7" w:rsidRDefault="00E83D26" w:rsidP="001B7A71"/>
          <w:p w:rsidR="00E83D26" w:rsidRPr="006858C7" w:rsidRDefault="00E83D26" w:rsidP="001B7A71">
            <w:pPr>
              <w:rPr>
                <w:color w:val="FF0000"/>
              </w:rPr>
            </w:pPr>
            <w:r w:rsidRPr="006858C7">
              <w:t xml:space="preserve">История России 19 </w:t>
            </w:r>
            <w:proofErr w:type="gramStart"/>
            <w:r w:rsidRPr="006858C7"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roofErr w:type="spellStart"/>
            <w:r w:rsidRPr="006858C7">
              <w:t>Просвещ</w:t>
            </w:r>
            <w:proofErr w:type="spellEnd"/>
          </w:p>
          <w:p w:rsidR="00E83D26" w:rsidRPr="006858C7" w:rsidRDefault="00E83D26" w:rsidP="001B7A71"/>
          <w:p w:rsidR="00E83D26" w:rsidRPr="006858C7" w:rsidRDefault="00E83D26" w:rsidP="001B7A71"/>
          <w:p w:rsidR="00E83D26" w:rsidRPr="006858C7" w:rsidRDefault="00E83D26" w:rsidP="001B7A71">
            <w:r w:rsidRPr="006858C7"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1998</w:t>
            </w:r>
          </w:p>
          <w:p w:rsidR="00E83D26" w:rsidRPr="006858C7" w:rsidRDefault="00E83D26" w:rsidP="001B7A71"/>
          <w:p w:rsidR="00E83D26" w:rsidRPr="006858C7" w:rsidRDefault="00E83D26" w:rsidP="001B7A71"/>
          <w:p w:rsidR="00E83D26" w:rsidRPr="006858C7" w:rsidRDefault="00E83D26" w:rsidP="001B7A71"/>
          <w:p w:rsidR="00E83D26" w:rsidRPr="006858C7" w:rsidRDefault="00E83D26" w:rsidP="001B7A71">
            <w:r w:rsidRPr="006858C7">
              <w:t>2005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 xml:space="preserve">9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Данилов АА, Косулина ЛГ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История России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roofErr w:type="spellStart"/>
            <w:r w:rsidRPr="006858C7">
              <w:t>Просвещ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1999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 xml:space="preserve">10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 xml:space="preserve">Сахаров </w:t>
            </w:r>
            <w:r w:rsidRPr="006858C7">
              <w:lastRenderedPageBreak/>
              <w:t xml:space="preserve">АН, </w:t>
            </w:r>
            <w:proofErr w:type="spellStart"/>
            <w:r w:rsidRPr="006858C7">
              <w:t>Буганов</w:t>
            </w:r>
            <w:proofErr w:type="spellEnd"/>
            <w:r w:rsidRPr="006858C7">
              <w:t xml:space="preserve"> ВИ,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lastRenderedPageBreak/>
              <w:t xml:space="preserve">Истории </w:t>
            </w:r>
            <w:r w:rsidRPr="006858C7">
              <w:lastRenderedPageBreak/>
              <w:t>России 10 (</w:t>
            </w:r>
            <w:proofErr w:type="spellStart"/>
            <w:r w:rsidRPr="006858C7">
              <w:t>профильн</w:t>
            </w:r>
            <w:proofErr w:type="spellEnd"/>
            <w:r w:rsidRPr="006858C7">
              <w:t xml:space="preserve"> уровень)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lastRenderedPageBreak/>
              <w:t xml:space="preserve">Русское </w:t>
            </w:r>
            <w:r w:rsidRPr="006858C7">
              <w:lastRenderedPageBreak/>
              <w:t>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lastRenderedPageBreak/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</w:t>
            </w:r>
            <w:r>
              <w:lastRenderedPageBreak/>
              <w:t xml:space="preserve">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both"/>
            </w:pPr>
            <w:r>
              <w:lastRenderedPageBreak/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lastRenderedPageBreak/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 xml:space="preserve">11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proofErr w:type="spellStart"/>
            <w:r w:rsidRPr="006858C7">
              <w:t>Загладин</w:t>
            </w:r>
            <w:proofErr w:type="spellEnd"/>
            <w:r w:rsidRPr="006858C7">
              <w:t xml:space="preserve"> НВ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 xml:space="preserve">История России   и мира в 20 </w:t>
            </w:r>
            <w:proofErr w:type="gramStart"/>
            <w:r w:rsidRPr="006858C7"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Русское 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2006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858C7" w:rsidRDefault="00E83D26" w:rsidP="001B7A71">
            <w:r w:rsidRPr="006858C7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spacing w:line="360" w:lineRule="auto"/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ind w:left="-108"/>
              <w:jc w:val="center"/>
              <w:rPr>
                <w:b/>
              </w:rPr>
            </w:pPr>
            <w:r w:rsidRPr="007D501A">
              <w:rPr>
                <w:b/>
              </w:rPr>
              <w:t xml:space="preserve">Основы безопасности </w:t>
            </w:r>
            <w:r>
              <w:rPr>
                <w:b/>
              </w:rPr>
              <w:t>ж</w:t>
            </w:r>
            <w:r w:rsidRPr="007D501A">
              <w:rPr>
                <w:b/>
              </w:rPr>
              <w:t>изнедеятельности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proofErr w:type="spellStart"/>
            <w:r w:rsidRPr="00744557">
              <w:t>Иннокентьев</w:t>
            </w:r>
            <w:proofErr w:type="spellEnd"/>
            <w:r w:rsidRPr="00744557">
              <w:t xml:space="preserve"> Л.И.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Фролов М.П.</w:t>
            </w:r>
            <w:r>
              <w:t xml:space="preserve"> </w:t>
            </w:r>
            <w:r w:rsidRPr="00744557"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Фролов М.П.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proofErr w:type="spellStart"/>
            <w:r w:rsidRPr="00744557">
              <w:t>Астрель-АСТ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2003 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spacing w:line="360" w:lineRule="auto"/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Фролов М.П.</w:t>
            </w:r>
            <w:r>
              <w:t xml:space="preserve"> </w:t>
            </w:r>
            <w:r w:rsidRPr="00744557">
              <w:t>Основы безопасности жизне</w:t>
            </w:r>
            <w:r>
              <w:t>деятельности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Фролов М.П.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proofErr w:type="spellStart"/>
            <w:r w:rsidRPr="00744557">
              <w:t>Астрель-АСТ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2003 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spacing w:line="360" w:lineRule="auto"/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Фролов М.П.</w:t>
            </w:r>
            <w:r>
              <w:t xml:space="preserve"> </w:t>
            </w:r>
            <w:r w:rsidRPr="00744557">
              <w:t>Основы безопасности жизне</w:t>
            </w:r>
            <w:r>
              <w:t>деятельности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Фролов М.П.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proofErr w:type="spellStart"/>
            <w:r w:rsidRPr="00744557">
              <w:t>Астрель-АСТ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BA7DF3" w:rsidP="001B7A71">
            <w:pPr>
              <w:jc w:val="both"/>
            </w:pPr>
            <w:r>
              <w:t>2012</w:t>
            </w:r>
            <w:r w:rsidR="00E83D26" w:rsidRPr="00744557">
              <w:t xml:space="preserve"> 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spacing w:line="360" w:lineRule="auto"/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Фролов М.П.</w:t>
            </w:r>
            <w:r>
              <w:t xml:space="preserve"> </w:t>
            </w:r>
            <w:r w:rsidRPr="00744557">
              <w:t>Основы безопасности жизне</w:t>
            </w:r>
            <w:r>
              <w:t>деятельности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Фролов М.П.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proofErr w:type="spellStart"/>
            <w:r w:rsidRPr="00744557">
              <w:t>Астрель-АСТ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2008 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spacing w:line="360" w:lineRule="auto"/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Фролов М.П.</w:t>
            </w:r>
            <w:r>
              <w:t xml:space="preserve"> </w:t>
            </w:r>
            <w:r w:rsidRPr="00744557">
              <w:t>Основы безопа</w:t>
            </w:r>
            <w:r w:rsidRPr="00744557">
              <w:lastRenderedPageBreak/>
              <w:t>сности жизне</w:t>
            </w:r>
            <w:r>
              <w:t>деятельности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lastRenderedPageBreak/>
              <w:t>Фролов М.П.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 xml:space="preserve">Основы безопасности </w:t>
            </w:r>
            <w:r w:rsidRPr="00744557">
              <w:lastRenderedPageBreak/>
              <w:t>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proofErr w:type="spellStart"/>
            <w:r w:rsidRPr="00744557">
              <w:lastRenderedPageBreak/>
              <w:t>Астрель-АСТ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2003г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spacing w:line="360" w:lineRule="auto"/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lastRenderedPageBreak/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Фролов М.П.</w:t>
            </w:r>
            <w:r>
              <w:t xml:space="preserve"> </w:t>
            </w:r>
            <w:r w:rsidRPr="00744557">
              <w:t>Основы безопасности жизне</w:t>
            </w:r>
            <w:r>
              <w:t>деятельности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Смирнов А.Т.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 xml:space="preserve">Волгоград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2005 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spacing w:line="360" w:lineRule="auto"/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Фролов М.П.</w:t>
            </w:r>
            <w:r>
              <w:t xml:space="preserve"> </w:t>
            </w:r>
            <w:r w:rsidRPr="00744557">
              <w:t>Основы безопасности жизне</w:t>
            </w:r>
            <w:r>
              <w:t>деятельности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Смирнов А.Т.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 xml:space="preserve">Волгоград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2005 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744557" w:rsidRDefault="00E83D26" w:rsidP="001B7A71">
            <w:pPr>
              <w:jc w:val="both"/>
            </w:pPr>
            <w:r w:rsidRPr="00744557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 xml:space="preserve">Тесты, учебник, книга для учителя, </w:t>
            </w:r>
          </w:p>
          <w:p w:rsidR="00E83D26" w:rsidRDefault="00E83D26" w:rsidP="001B7A71">
            <w:pPr>
              <w:jc w:val="both"/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spacing w:line="360" w:lineRule="auto"/>
              <w:ind w:left="-108"/>
              <w:jc w:val="both"/>
            </w:pPr>
            <w:r>
              <w:t>100%</w:t>
            </w:r>
          </w:p>
        </w:tc>
      </w:tr>
      <w:tr w:rsidR="00E83D26" w:rsidRPr="00610895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spacing w:line="360" w:lineRule="auto"/>
              <w:ind w:left="-108"/>
              <w:jc w:val="center"/>
            </w:pPr>
            <w:r>
              <w:rPr>
                <w:b/>
              </w:rPr>
              <w:t>Обществознание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 xml:space="preserve">6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Федорова Л.Д.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Кравченко АИ, Певцов ЕА Обществ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Кравченко АИ, Певцов ЕА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proofErr w:type="spellStart"/>
            <w:r w:rsidRPr="00107425">
              <w:t>Обществозн</w:t>
            </w:r>
            <w:proofErr w:type="spellEnd"/>
            <w:r w:rsidRPr="00107425">
              <w:t xml:space="preserve"> 6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Русское 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 w:rsidRPr="00107425"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 xml:space="preserve">7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Кравченко АИ, Певцов ЕА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proofErr w:type="spellStart"/>
            <w:r w:rsidRPr="00107425">
              <w:t>Обществозн</w:t>
            </w:r>
            <w:proofErr w:type="spellEnd"/>
            <w:r w:rsidRPr="00107425">
              <w:t xml:space="preserve"> 7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Русское 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2009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 w:rsidRPr="00107425"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 xml:space="preserve">8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 xml:space="preserve">Кравченко АИ,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proofErr w:type="spellStart"/>
            <w:r w:rsidRPr="00107425">
              <w:t>Обществозн</w:t>
            </w:r>
            <w:proofErr w:type="spellEnd"/>
            <w:r w:rsidRPr="00107425">
              <w:t xml:space="preserve"> 8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Русское 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2009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 w:rsidRPr="00107425"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 xml:space="preserve">9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Кравченко АИ, Певцова ЕА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proofErr w:type="spellStart"/>
            <w:r w:rsidRPr="00107425">
              <w:t>Обществозн</w:t>
            </w:r>
            <w:proofErr w:type="spellEnd"/>
            <w:r w:rsidRPr="00107425">
              <w:t xml:space="preserve"> 9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Русское 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2009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 w:rsidRPr="00107425"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 xml:space="preserve">10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Кравченко АИ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proofErr w:type="spellStart"/>
            <w:r w:rsidRPr="00107425">
              <w:t>Обществозн</w:t>
            </w:r>
            <w:proofErr w:type="spellEnd"/>
            <w:r w:rsidRPr="00107425">
              <w:t xml:space="preserve"> 10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Русское 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 w:rsidRPr="00107425"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 xml:space="preserve">11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Кравченко АИ, Певцова ЕА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proofErr w:type="spellStart"/>
            <w:r w:rsidRPr="00107425">
              <w:t>Обществозн</w:t>
            </w:r>
            <w:proofErr w:type="spellEnd"/>
            <w:r w:rsidRPr="00107425">
              <w:t xml:space="preserve"> 11 класс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Русское 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 w:rsidRPr="00107425"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center"/>
            </w:pPr>
            <w:r>
              <w:rPr>
                <w:b/>
              </w:rPr>
              <w:lastRenderedPageBreak/>
              <w:t>Математика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Егорова Л.А.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proofErr w:type="spellStart"/>
            <w:r w:rsidRPr="00252BD7">
              <w:t>Бурмистрова</w:t>
            </w:r>
            <w:proofErr w:type="spellEnd"/>
            <w:r w:rsidRPr="00252BD7">
              <w:t xml:space="preserve"> Т.А.Математика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  <w:rPr>
                <w:rFonts w:eastAsia="Calibri"/>
              </w:rPr>
            </w:pPr>
            <w:proofErr w:type="spellStart"/>
            <w:r w:rsidRPr="00252BD7">
              <w:rPr>
                <w:rFonts w:eastAsia="Calibri"/>
              </w:rPr>
              <w:t>Виленкин</w:t>
            </w:r>
            <w:proofErr w:type="spellEnd"/>
            <w:r w:rsidRPr="00252BD7">
              <w:rPr>
                <w:rFonts w:eastAsia="Calibri"/>
              </w:rPr>
              <w:t xml:space="preserve">  Н.Я. </w:t>
            </w:r>
          </w:p>
          <w:p w:rsidR="00E83D26" w:rsidRPr="00252BD7" w:rsidRDefault="00E83D26" w:rsidP="001B7A71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>
              <w:t>Математика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Просвещение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rPr>
                <w:rFonts w:eastAsia="Calibri"/>
              </w:rPr>
              <w:t>2006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 xml:space="preserve">6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  <w:rPr>
                <w:rFonts w:eastAsia="Calibri"/>
              </w:rPr>
            </w:pPr>
            <w:proofErr w:type="spellStart"/>
            <w:r w:rsidRPr="00252BD7">
              <w:rPr>
                <w:rFonts w:eastAsia="Calibri"/>
              </w:rPr>
              <w:t>Виленкин</w:t>
            </w:r>
            <w:proofErr w:type="spellEnd"/>
            <w:r w:rsidRPr="00252BD7">
              <w:rPr>
                <w:rFonts w:eastAsia="Calibri"/>
              </w:rPr>
              <w:t xml:space="preserve"> Н.Я.</w:t>
            </w:r>
            <w:r w:rsidRPr="00252BD7">
              <w:t xml:space="preserve"> </w:t>
            </w:r>
          </w:p>
          <w:p w:rsidR="00E83D26" w:rsidRPr="00252BD7" w:rsidRDefault="00E83D26" w:rsidP="001B7A71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>
              <w:t>Математика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proofErr w:type="gramStart"/>
            <w:r w:rsidRPr="00252BD7">
              <w:t xml:space="preserve">Просвещен </w:t>
            </w:r>
            <w:proofErr w:type="spellStart"/>
            <w:r w:rsidRPr="00252BD7">
              <w:t>ие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rPr>
                <w:rFonts w:eastAsia="Calibri"/>
              </w:rPr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 xml:space="preserve">7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  <w:rPr>
                <w:rFonts w:eastAsia="Calibri"/>
              </w:rPr>
            </w:pPr>
            <w:r w:rsidRPr="00252BD7">
              <w:rPr>
                <w:rFonts w:eastAsia="Calibri"/>
              </w:rPr>
              <w:t>Макарычев Ю.Н.</w:t>
            </w:r>
            <w:r w:rsidRPr="00252BD7">
              <w:t xml:space="preserve"> </w:t>
            </w:r>
          </w:p>
          <w:p w:rsidR="00E83D26" w:rsidRPr="00252BD7" w:rsidRDefault="00E83D26" w:rsidP="001B7A71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>
              <w:t>Алгебра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Просвещение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rPr>
                <w:rFonts w:eastAsia="Calibri"/>
              </w:rPr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</w:p>
          <w:p w:rsidR="00E83D26" w:rsidRPr="00107425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 xml:space="preserve">8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Степанова И.И.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Макарычев Ю.Н. Алгебра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  <w:rPr>
                <w:rFonts w:eastAsia="Calibri"/>
              </w:rPr>
            </w:pPr>
            <w:r w:rsidRPr="00252BD7">
              <w:rPr>
                <w:rFonts w:eastAsia="Calibri"/>
              </w:rPr>
              <w:t xml:space="preserve">Макарычев Ю.Н.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>
              <w:t>Алгебра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Просвещение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rPr>
                <w:rFonts w:eastAsia="Calibri"/>
              </w:rPr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Степанова И.И.</w:t>
            </w:r>
          </w:p>
          <w:p w:rsidR="00E83D26" w:rsidRPr="00252BD7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rPr>
                <w:rFonts w:eastAsia="Calibri"/>
              </w:rPr>
              <w:t>Макарычев Ю.Н.</w:t>
            </w:r>
            <w:r>
              <w:rPr>
                <w:rFonts w:eastAsia="Calibri"/>
              </w:rPr>
              <w:t xml:space="preserve"> </w:t>
            </w:r>
            <w:r w:rsidRPr="00252BD7">
              <w:t>Алгебра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  <w:rPr>
                <w:rFonts w:eastAsia="Calibri"/>
              </w:rPr>
            </w:pPr>
            <w:r w:rsidRPr="00252BD7">
              <w:rPr>
                <w:rFonts w:eastAsia="Calibri"/>
              </w:rPr>
              <w:t xml:space="preserve">Макарычев Ю.Н.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Алгебра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  <w:rPr>
                <w:rFonts w:eastAsia="Calibri"/>
              </w:rPr>
            </w:pPr>
            <w:r w:rsidRPr="00252BD7">
              <w:t>Просвещение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1999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 xml:space="preserve">10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 xml:space="preserve">Колмогоров А.Н. Алгебра и начала анализа      10 - 11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  <w:rPr>
                <w:rFonts w:eastAsia="Calibri"/>
              </w:rPr>
            </w:pPr>
            <w:r w:rsidRPr="00252BD7">
              <w:t>Колмогоров  А.Н.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  <w:rPr>
                <w:rFonts w:eastAsia="Calibri"/>
              </w:rPr>
            </w:pPr>
            <w:r w:rsidRPr="00252BD7">
              <w:t>Алгебра и начала анализа      10 - 11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  <w:rPr>
                <w:rFonts w:eastAsia="Calibri"/>
              </w:rPr>
            </w:pPr>
            <w:r w:rsidRPr="00252BD7">
              <w:t>Просвещение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Колмогоров А.Н. Алгебра и начала анализа      10 - 11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 xml:space="preserve">Колмогоров А.Н.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Алгебра и начала анализа      10 - 11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Просвещение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252BD7" w:rsidRDefault="00E83D26" w:rsidP="001B7A71">
            <w:pPr>
              <w:jc w:val="both"/>
            </w:pPr>
            <w:r w:rsidRPr="00252BD7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Родной язык (якутский язык)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Анисимова М.Ф.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>
              <w:t xml:space="preserve">Семенова С.С. </w:t>
            </w:r>
            <w:r w:rsidRPr="00EE3521">
              <w:t>Саха тыла</w:t>
            </w:r>
            <w:r>
              <w:t xml:space="preserve"> 5-11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Петров Н.Е.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Саха тыла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proofErr w:type="spellStart"/>
            <w:r w:rsidRPr="00EE3521">
              <w:t>Бичик</w:t>
            </w:r>
            <w:proofErr w:type="spellEnd"/>
            <w:r w:rsidRPr="00EE3521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2006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Анисимова М.Ф.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Неустроев Н.Н.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Саха тыла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proofErr w:type="spellStart"/>
            <w:r w:rsidRPr="00EE3521">
              <w:t>Бичик</w:t>
            </w:r>
            <w:proofErr w:type="spellEnd"/>
            <w:r w:rsidRPr="00EE3521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E3521" w:rsidRDefault="00E83D26" w:rsidP="001B7A71">
            <w:pPr>
              <w:jc w:val="both"/>
            </w:pPr>
            <w:r w:rsidRPr="00EE3521">
              <w:t>2006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t>Николаева А.В.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t>Неустроев Н.Н.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t>Саха тыла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proofErr w:type="spellStart"/>
            <w:r w:rsidRPr="006528A4">
              <w:t>Бичик</w:t>
            </w:r>
            <w:proofErr w:type="spellEnd"/>
            <w:r w:rsidRPr="006528A4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t>2009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softHyphen/>
            </w:r>
            <w:r>
              <w:softHyphen/>
            </w:r>
            <w:r>
              <w:softHyphen/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lastRenderedPageBreak/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t>Николаева А.В.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t>Винокуров И.П.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t>Саха тыла 8-9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proofErr w:type="spellStart"/>
            <w:r w:rsidRPr="006528A4">
              <w:t>Бичик</w:t>
            </w:r>
            <w:proofErr w:type="spellEnd"/>
            <w:r w:rsidRPr="006528A4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both"/>
            </w:pPr>
            <w:r w:rsidRPr="006528A4">
              <w:t>2009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r w:rsidRPr="006528A4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r w:rsidRPr="006528A4"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r w:rsidRPr="006528A4">
              <w:t>Николаева А.</w:t>
            </w:r>
            <w:proofErr w:type="gramStart"/>
            <w:r w:rsidRPr="006528A4">
              <w:t>В</w:t>
            </w:r>
            <w:proofErr w:type="gramEnd"/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6528A4" w:rsidRDefault="00E83D26" w:rsidP="001B7A71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r w:rsidRPr="006528A4">
              <w:t>Винокуров И.П.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center"/>
            </w:pPr>
            <w:r w:rsidRPr="006528A4">
              <w:t>Саха тыла 8-9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center"/>
            </w:pPr>
            <w:proofErr w:type="spellStart"/>
            <w:r w:rsidRPr="006528A4">
              <w:t>Бичик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jc w:val="center"/>
            </w:pPr>
            <w:r w:rsidRPr="006528A4">
              <w:t>2009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6528A4" w:rsidRDefault="00E83D26" w:rsidP="001B7A7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Анисимова М.Ф.</w:t>
            </w:r>
          </w:p>
          <w:p w:rsidR="00E83D26" w:rsidRPr="008404B4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>
              <w:t xml:space="preserve">Поликарпова Е.М. </w:t>
            </w:r>
            <w:proofErr w:type="spellStart"/>
            <w:r w:rsidRPr="008404B4">
              <w:t>Норуот</w:t>
            </w:r>
            <w:proofErr w:type="spellEnd"/>
            <w:r w:rsidRPr="008404B4">
              <w:t xml:space="preserve"> </w:t>
            </w:r>
            <w:proofErr w:type="spellStart"/>
            <w:r w:rsidRPr="008404B4">
              <w:t>айымньыта</w:t>
            </w:r>
            <w:proofErr w:type="spellEnd"/>
            <w:r w:rsidRPr="008404B4">
              <w:t xml:space="preserve"> </w:t>
            </w:r>
            <w:proofErr w:type="spellStart"/>
            <w:r w:rsidRPr="008404B4">
              <w:t>уонна</w:t>
            </w:r>
            <w:proofErr w:type="spellEnd"/>
            <w:r w:rsidRPr="008404B4">
              <w:t xml:space="preserve"> </w:t>
            </w:r>
            <w:proofErr w:type="spellStart"/>
            <w:r w:rsidRPr="008404B4">
              <w:t>литературата</w:t>
            </w:r>
            <w:proofErr w:type="spellEnd"/>
          </w:p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Уус</w:t>
            </w:r>
            <w:proofErr w:type="spellEnd"/>
            <w:r w:rsidRPr="008404B4">
              <w:t xml:space="preserve"> - уран </w:t>
            </w:r>
            <w:proofErr w:type="spellStart"/>
            <w:r w:rsidRPr="008404B4">
              <w:t>литературата</w:t>
            </w:r>
            <w:proofErr w:type="spell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Филиппова Н.И.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Торообут</w:t>
            </w:r>
            <w:proofErr w:type="spellEnd"/>
            <w:r w:rsidRPr="008404B4">
              <w:t xml:space="preserve"> </w:t>
            </w:r>
            <w:proofErr w:type="spellStart"/>
            <w:r w:rsidRPr="008404B4">
              <w:t>литературабыт</w:t>
            </w:r>
            <w:proofErr w:type="spellEnd"/>
            <w:r w:rsidRPr="008404B4"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Бичик</w:t>
            </w:r>
            <w:proofErr w:type="spellEnd"/>
            <w:r w:rsidRPr="008404B4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>
              <w:t>Оконешникова П.И.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Торообут</w:t>
            </w:r>
            <w:proofErr w:type="spellEnd"/>
            <w:r w:rsidRPr="008404B4">
              <w:t xml:space="preserve"> </w:t>
            </w:r>
            <w:proofErr w:type="spellStart"/>
            <w:r w:rsidRPr="008404B4">
              <w:t>литературабыт</w:t>
            </w:r>
            <w:proofErr w:type="spellEnd"/>
            <w:r w:rsidRPr="008404B4"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Бичик</w:t>
            </w:r>
            <w:proofErr w:type="spellEnd"/>
            <w:r w:rsidRPr="008404B4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Николаева А.В.</w:t>
            </w:r>
          </w:p>
          <w:p w:rsidR="00E83D26" w:rsidRPr="008404B4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Колодезников</w:t>
            </w:r>
            <w:proofErr w:type="spellEnd"/>
            <w:r w:rsidRPr="008404B4">
              <w:t xml:space="preserve"> С.К.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Торообут</w:t>
            </w:r>
            <w:proofErr w:type="spellEnd"/>
            <w:r w:rsidRPr="008404B4">
              <w:t xml:space="preserve"> </w:t>
            </w:r>
            <w:proofErr w:type="spellStart"/>
            <w:r w:rsidRPr="008404B4">
              <w:t>литературабыт</w:t>
            </w:r>
            <w:proofErr w:type="spellEnd"/>
            <w:r w:rsidRPr="008404B4"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Бичик</w:t>
            </w:r>
            <w:proofErr w:type="spellEnd"/>
            <w:r w:rsidRPr="008404B4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2006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Колодезников</w:t>
            </w:r>
            <w:proofErr w:type="spellEnd"/>
            <w:r w:rsidRPr="008404B4">
              <w:t xml:space="preserve"> С.К.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Торообут</w:t>
            </w:r>
            <w:proofErr w:type="spellEnd"/>
            <w:r w:rsidRPr="008404B4">
              <w:t xml:space="preserve"> </w:t>
            </w:r>
            <w:proofErr w:type="spellStart"/>
            <w:r w:rsidRPr="008404B4">
              <w:t>литературабыт</w:t>
            </w:r>
            <w:proofErr w:type="spellEnd"/>
            <w:r w:rsidRPr="008404B4"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Бичик</w:t>
            </w:r>
            <w:proofErr w:type="spellEnd"/>
            <w:r w:rsidRPr="008404B4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Шишигина</w:t>
            </w:r>
            <w:proofErr w:type="spellEnd"/>
            <w:r w:rsidRPr="008404B4">
              <w:t xml:space="preserve"> В.Р.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Торообут</w:t>
            </w:r>
            <w:proofErr w:type="spellEnd"/>
            <w:r w:rsidRPr="008404B4">
              <w:t xml:space="preserve"> </w:t>
            </w:r>
            <w:proofErr w:type="spellStart"/>
            <w:r w:rsidRPr="008404B4">
              <w:t>литературабыт</w:t>
            </w:r>
            <w:proofErr w:type="spellEnd"/>
            <w:r w:rsidRPr="008404B4"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Бичик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>
              <w:t>Поликарпова Е.М.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Торообут</w:t>
            </w:r>
            <w:proofErr w:type="spellEnd"/>
            <w:r w:rsidRPr="008404B4">
              <w:t xml:space="preserve"> </w:t>
            </w:r>
            <w:proofErr w:type="spellStart"/>
            <w:r w:rsidRPr="008404B4">
              <w:t>литературабыт</w:t>
            </w:r>
            <w:proofErr w:type="spellEnd"/>
            <w:r w:rsidRPr="008404B4"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Бичик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Тобуроков</w:t>
            </w:r>
            <w:proofErr w:type="spellEnd"/>
            <w:r w:rsidRPr="008404B4">
              <w:t xml:space="preserve"> Н.Н.</w:t>
            </w:r>
            <w:r>
              <w:t xml:space="preserve"> </w:t>
            </w:r>
            <w:proofErr w:type="spellStart"/>
            <w:r>
              <w:t>Мксимова</w:t>
            </w:r>
            <w:proofErr w:type="spellEnd"/>
            <w:r>
              <w:t xml:space="preserve"> П.В.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  <w:rPr>
                <w:b/>
              </w:rPr>
            </w:pPr>
            <w:proofErr w:type="spellStart"/>
            <w:r w:rsidRPr="008404B4">
              <w:t>Торообут</w:t>
            </w:r>
            <w:proofErr w:type="spellEnd"/>
            <w:r w:rsidRPr="008404B4">
              <w:t xml:space="preserve"> </w:t>
            </w:r>
            <w:proofErr w:type="spellStart"/>
            <w:r w:rsidRPr="008404B4">
              <w:t>литературабыт</w:t>
            </w:r>
            <w:proofErr w:type="spellEnd"/>
            <w:r w:rsidRPr="008404B4"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Бичик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>
              <w:t>2006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85%</w:t>
            </w:r>
          </w:p>
        </w:tc>
      </w:tr>
      <w:tr w:rsidR="00E83D26" w:rsidRPr="00107425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Алексеев В.А.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Мякишев</w:t>
            </w:r>
            <w:proofErr w:type="spellEnd"/>
            <w:r w:rsidRPr="008404B4">
              <w:t xml:space="preserve"> Г.Я.</w:t>
            </w:r>
            <w:r>
              <w:t xml:space="preserve"> </w:t>
            </w:r>
            <w:r w:rsidRPr="006858C7">
              <w:t xml:space="preserve">Программы общеобразовательных </w:t>
            </w:r>
            <w:r w:rsidRPr="006858C7">
              <w:lastRenderedPageBreak/>
              <w:t xml:space="preserve">учреждений  </w:t>
            </w:r>
            <w:proofErr w:type="gramStart"/>
            <w:r w:rsidRPr="006858C7">
              <w:t>по</w:t>
            </w:r>
            <w:proofErr w:type="gramEnd"/>
            <w:r w:rsidRPr="006858C7">
              <w:t xml:space="preserve"> </w:t>
            </w:r>
          </w:p>
          <w:p w:rsidR="00E83D26" w:rsidRPr="008404B4" w:rsidRDefault="00E83D26" w:rsidP="001B7A71">
            <w:pPr>
              <w:jc w:val="both"/>
            </w:pPr>
            <w:r>
              <w:t>Физике</w:t>
            </w:r>
          </w:p>
          <w:p w:rsidR="00E83D26" w:rsidRPr="008404B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lastRenderedPageBreak/>
              <w:t>Мякишев</w:t>
            </w:r>
            <w:proofErr w:type="spellEnd"/>
            <w:r w:rsidRPr="008404B4">
              <w:t xml:space="preserve"> Г.Я.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Физика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Мякишев</w:t>
            </w:r>
            <w:proofErr w:type="spellEnd"/>
            <w:r w:rsidRPr="008404B4">
              <w:t xml:space="preserve"> Г.Я.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Физика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 xml:space="preserve">, </w:t>
            </w:r>
            <w:r>
              <w:lastRenderedPageBreak/>
              <w:t>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lastRenderedPageBreak/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lastRenderedPageBreak/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Мякишев</w:t>
            </w:r>
            <w:proofErr w:type="spellEnd"/>
            <w:r w:rsidRPr="008404B4">
              <w:t xml:space="preserve"> Г.Я.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Физика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Дрофа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Мякишев</w:t>
            </w:r>
            <w:proofErr w:type="spellEnd"/>
            <w:r w:rsidRPr="008404B4">
              <w:t xml:space="preserve"> Г.Я.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Физика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Просвещ</w:t>
            </w:r>
            <w:proofErr w:type="spellEnd"/>
            <w:r w:rsidRPr="008404B4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  <w:r w:rsidR="00BA7DF3">
              <w:t xml:space="preserve">, </w:t>
            </w:r>
            <w:proofErr w:type="spellStart"/>
            <w:r w:rsidR="00BA7DF3">
              <w:t>СД-диск</w:t>
            </w:r>
            <w:proofErr w:type="spellEnd"/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Мякишев</w:t>
            </w:r>
            <w:proofErr w:type="spellEnd"/>
            <w:r w:rsidRPr="008404B4">
              <w:t xml:space="preserve"> Г.Я.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Физика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proofErr w:type="spellStart"/>
            <w:r w:rsidRPr="008404B4">
              <w:t>Просвещ</w:t>
            </w:r>
            <w:proofErr w:type="spellEnd"/>
            <w:r w:rsidRPr="008404B4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8404B4" w:rsidRDefault="00E83D26" w:rsidP="001B7A71">
            <w:pPr>
              <w:jc w:val="both"/>
            </w:pPr>
            <w:r w:rsidRPr="008404B4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  <w:r w:rsidR="00BA7DF3">
              <w:t xml:space="preserve">, </w:t>
            </w:r>
            <w:proofErr w:type="spellStart"/>
            <w:r w:rsidR="00BA7DF3">
              <w:t>СД-диск</w:t>
            </w:r>
            <w:proofErr w:type="spellEnd"/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ind w:left="-108"/>
              <w:jc w:val="center"/>
            </w:pPr>
            <w:r>
              <w:rPr>
                <w:b/>
              </w:rPr>
              <w:t>информатик</w:t>
            </w:r>
            <w:r w:rsidR="00BA7DF3">
              <w:rPr>
                <w:b/>
              </w:rPr>
              <w:t>а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Федоров А.Ю.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proofErr w:type="spellStart"/>
            <w:r>
              <w:t>Самовольнова</w:t>
            </w:r>
            <w:proofErr w:type="spellEnd"/>
            <w:r>
              <w:t xml:space="preserve"> Л.Е.</w:t>
            </w:r>
          </w:p>
          <w:p w:rsidR="00E83D26" w:rsidRPr="00EA39EA" w:rsidRDefault="00E83D26" w:rsidP="001B7A71">
            <w:pPr>
              <w:jc w:val="both"/>
            </w:pPr>
            <w:r w:rsidRPr="00EA39EA">
              <w:t xml:space="preserve">Информатика </w:t>
            </w:r>
          </w:p>
          <w:p w:rsidR="00E83D26" w:rsidRPr="00EA39E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Угринович</w:t>
            </w:r>
            <w:proofErr w:type="spellEnd"/>
            <w:r w:rsidRPr="00EA39EA">
              <w:t xml:space="preserve"> Н.Д.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 xml:space="preserve">Информатика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Бином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Угринович</w:t>
            </w:r>
            <w:proofErr w:type="spellEnd"/>
            <w:r w:rsidRPr="00EA39EA">
              <w:t xml:space="preserve"> Н.Д.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Информатика и ИКТ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Бином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Угринович</w:t>
            </w:r>
            <w:proofErr w:type="spellEnd"/>
            <w:r w:rsidRPr="00EA39EA">
              <w:t xml:space="preserve"> Н.Д.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 xml:space="preserve">Информатика и </w:t>
            </w:r>
            <w:proofErr w:type="spellStart"/>
            <w:r w:rsidRPr="00EA39EA">
              <w:t>инфомационные</w:t>
            </w:r>
            <w:proofErr w:type="spellEnd"/>
            <w:r w:rsidRPr="00EA39EA">
              <w:t xml:space="preserve"> технологии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Бином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Угринович</w:t>
            </w:r>
            <w:proofErr w:type="spellEnd"/>
            <w:r w:rsidRPr="00EA39EA">
              <w:t xml:space="preserve"> Н.Д.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 xml:space="preserve">Информатика и </w:t>
            </w:r>
            <w:proofErr w:type="spellStart"/>
            <w:r w:rsidRPr="00EA39EA">
              <w:t>инфомационные</w:t>
            </w:r>
            <w:proofErr w:type="spellEnd"/>
            <w:r w:rsidRPr="00EA39EA">
              <w:t xml:space="preserve"> технологии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Бином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ind w:left="-108"/>
              <w:jc w:val="center"/>
              <w:rPr>
                <w:b/>
              </w:rPr>
            </w:pPr>
            <w:r w:rsidRPr="00EA39EA">
              <w:rPr>
                <w:b/>
              </w:rPr>
              <w:t>Русский язык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Симирова</w:t>
            </w:r>
            <w:proofErr w:type="spellEnd"/>
            <w:r w:rsidRPr="00EA39EA">
              <w:t xml:space="preserve"> Т.Н.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>
              <w:t xml:space="preserve">Федорова К.Ф., Дмитриева Е.Н. </w:t>
            </w:r>
            <w:r w:rsidRPr="00EA39EA">
              <w:t xml:space="preserve">Программы по русскому языку </w:t>
            </w:r>
            <w:r w:rsidRPr="00EA39EA">
              <w:lastRenderedPageBreak/>
              <w:t xml:space="preserve">для 5-11 классов якутской школы.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lastRenderedPageBreak/>
              <w:t xml:space="preserve">Попова М.К., Никифорова Е.П.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Русский язык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Сахаполиграф</w:t>
            </w:r>
            <w:proofErr w:type="spellEnd"/>
          </w:p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издат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Симирова</w:t>
            </w:r>
            <w:proofErr w:type="spellEnd"/>
            <w:r w:rsidRPr="00EA39EA">
              <w:t xml:space="preserve"> Т.Н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М.К. Попова, Е.С. Бочка</w:t>
            </w:r>
            <w:r w:rsidRPr="00EA39EA">
              <w:lastRenderedPageBreak/>
              <w:t>рева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lastRenderedPageBreak/>
              <w:t xml:space="preserve">Русский язык 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Бичик</w:t>
            </w:r>
            <w:proofErr w:type="spellEnd"/>
            <w:r w:rsidRPr="00EA39EA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lastRenderedPageBreak/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Симирова</w:t>
            </w:r>
            <w:proofErr w:type="spellEnd"/>
            <w:r w:rsidRPr="00EA39EA">
              <w:t xml:space="preserve"> Т.Н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Е.Н. Дмитриева, Е.Н. Назарова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Русский язык.7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Бичик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Николаева В.П.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Васильева С.П., Борисова А.С.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Русский язык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Бичик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Симирова</w:t>
            </w:r>
            <w:proofErr w:type="spellEnd"/>
            <w:r w:rsidRPr="00EA39EA">
              <w:t xml:space="preserve"> Т.Н.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rPr>
                <w:color w:val="000000"/>
              </w:rPr>
              <w:t xml:space="preserve">Никифорова Е.П.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rPr>
                <w:color w:val="000000"/>
              </w:rPr>
              <w:t>Русский язык.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Бичик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Николаева В.П.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rPr>
                <w:color w:val="000000"/>
              </w:rPr>
              <w:t xml:space="preserve">Никифорова Е.П.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rPr>
                <w:color w:val="000000"/>
              </w:rPr>
              <w:t>Русский язык.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proofErr w:type="spellStart"/>
            <w:r w:rsidRPr="00EA39EA">
              <w:t>Бичик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Николаева В.П.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 xml:space="preserve">Программы общеобразовательных учреждений  по русскому языку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 xml:space="preserve">Греков В.Ф., Крючков С.Е., </w:t>
            </w:r>
            <w:proofErr w:type="spellStart"/>
            <w:r w:rsidRPr="00EA39EA">
              <w:t>Чешко</w:t>
            </w:r>
            <w:proofErr w:type="spellEnd"/>
            <w:r w:rsidRPr="00EA39EA">
              <w:t xml:space="preserve"> Л.А.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Русский язык.10-11классы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Просвещение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Николаева В.П.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 xml:space="preserve">Греков В.Ф., Крючков С.Е., </w:t>
            </w:r>
            <w:proofErr w:type="spellStart"/>
            <w:r w:rsidRPr="00EA39EA">
              <w:t>Чешко</w:t>
            </w:r>
            <w:proofErr w:type="spellEnd"/>
            <w:r w:rsidRPr="00EA39EA">
              <w:t xml:space="preserve"> Л.А.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Русский язык.10-11классы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Просвещение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EA39EA" w:rsidRDefault="00E83D26" w:rsidP="001B7A71">
            <w:pPr>
              <w:jc w:val="both"/>
            </w:pPr>
            <w:r w:rsidRPr="00EA39EA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Николаева В.П.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 xml:space="preserve">Греков В.Ф., Крючков С.Е., </w:t>
            </w:r>
            <w:proofErr w:type="spellStart"/>
            <w:r w:rsidRPr="001D0DD2">
              <w:t>Чешко</w:t>
            </w:r>
            <w:proofErr w:type="spellEnd"/>
            <w:r w:rsidRPr="001D0DD2">
              <w:t xml:space="preserve"> Л.А.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Русский язык.10-11классы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Просвещение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BA7DF3" w:rsidP="001B7A71">
            <w:pPr>
              <w:jc w:val="both"/>
            </w:pPr>
            <w:proofErr w:type="spellStart"/>
            <w:r>
              <w:t>Симирова</w:t>
            </w:r>
            <w:proofErr w:type="spellEnd"/>
            <w:r>
              <w:t xml:space="preserve"> Т.Н.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 xml:space="preserve">Греков В.Ф., Крючков С.Е., </w:t>
            </w:r>
            <w:proofErr w:type="spellStart"/>
            <w:r w:rsidRPr="001D0DD2">
              <w:lastRenderedPageBreak/>
              <w:t>Чешко</w:t>
            </w:r>
            <w:proofErr w:type="spellEnd"/>
            <w:r w:rsidRPr="001D0DD2">
              <w:t xml:space="preserve"> Л.А.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lastRenderedPageBreak/>
              <w:t>Русский язык.10-11классы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Просвещение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96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ind w:left="-108"/>
              <w:jc w:val="center"/>
              <w:rPr>
                <w:b/>
              </w:rPr>
            </w:pPr>
            <w:r w:rsidRPr="001D0DD2">
              <w:rPr>
                <w:b/>
              </w:rPr>
              <w:lastRenderedPageBreak/>
              <w:t>Литература</w:t>
            </w:r>
            <w:r>
              <w:rPr>
                <w:b/>
              </w:rPr>
              <w:t xml:space="preserve"> 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Николаева В.П.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proofErr w:type="spellStart"/>
            <w:r w:rsidRPr="00587E0F">
              <w:t>Меркин</w:t>
            </w:r>
            <w:proofErr w:type="spellEnd"/>
            <w:r w:rsidRPr="00587E0F">
              <w:t xml:space="preserve"> Г.С., Зинин С.А., </w:t>
            </w:r>
            <w:proofErr w:type="spellStart"/>
            <w:r w:rsidRPr="00587E0F">
              <w:t>Чалмаев</w:t>
            </w:r>
            <w:proofErr w:type="spellEnd"/>
            <w:r w:rsidRPr="00587E0F">
              <w:t xml:space="preserve"> В.А.</w:t>
            </w:r>
            <w:r w:rsidRPr="001D0DD2">
              <w:t xml:space="preserve"> Программа по литературе для 5-11 классов общеобразовательной школы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proofErr w:type="spellStart"/>
            <w:r w:rsidRPr="001D0DD2">
              <w:t>Меркин</w:t>
            </w:r>
            <w:proofErr w:type="spellEnd"/>
            <w:r w:rsidRPr="001D0DD2">
              <w:t xml:space="preserve"> Г.С.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 xml:space="preserve">Литература. 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ТИД Русское слово – РС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proofErr w:type="spellStart"/>
            <w:r w:rsidRPr="001D0DD2">
              <w:t>Симирова</w:t>
            </w:r>
            <w:proofErr w:type="spellEnd"/>
            <w:r w:rsidRPr="001D0DD2">
              <w:t xml:space="preserve"> Т.Н.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proofErr w:type="spellStart"/>
            <w:r w:rsidRPr="001D0DD2">
              <w:t>Меркин</w:t>
            </w:r>
            <w:proofErr w:type="spellEnd"/>
            <w:r w:rsidRPr="001D0DD2">
              <w:t xml:space="preserve"> Г.С.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Литература.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ТИД Русское слово – РС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proofErr w:type="spellStart"/>
            <w:r w:rsidRPr="001D0DD2">
              <w:t>Симирова</w:t>
            </w:r>
            <w:proofErr w:type="spellEnd"/>
            <w:r w:rsidRPr="001D0DD2">
              <w:t xml:space="preserve"> Т.Н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proofErr w:type="spellStart"/>
            <w:r w:rsidRPr="001D0DD2">
              <w:t>Меркин</w:t>
            </w:r>
            <w:proofErr w:type="spellEnd"/>
            <w:r w:rsidRPr="001D0DD2">
              <w:t xml:space="preserve"> Г.С.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Литература. 7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ТИД Русское слово – РС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 xml:space="preserve">Учебник, книга </w:t>
            </w:r>
            <w:proofErr w:type="spellStart"/>
            <w:r w:rsidRPr="00107425">
              <w:t>д</w:t>
            </w:r>
            <w:proofErr w:type="spellEnd"/>
            <w:r w:rsidR="0065267C">
              <w:t xml:space="preserve"> </w:t>
            </w:r>
            <w:r w:rsidRPr="00107425">
              <w:t>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Николаева В.П.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proofErr w:type="spellStart"/>
            <w:r w:rsidRPr="001D0DD2">
              <w:t>Меркин</w:t>
            </w:r>
            <w:proofErr w:type="spellEnd"/>
            <w:r w:rsidRPr="001D0DD2">
              <w:t xml:space="preserve"> Г.С.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Литература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Русское 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proofErr w:type="spellStart"/>
            <w:r w:rsidRPr="001D0DD2">
              <w:t>Симирова</w:t>
            </w:r>
            <w:proofErr w:type="spellEnd"/>
            <w:r w:rsidRPr="001D0DD2">
              <w:t xml:space="preserve"> Т.Н.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 xml:space="preserve">Зинин С.А., </w:t>
            </w:r>
            <w:proofErr w:type="spellStart"/>
            <w:r w:rsidRPr="001D0DD2">
              <w:t>Чалмаев</w:t>
            </w:r>
            <w:proofErr w:type="spellEnd"/>
            <w:r w:rsidRPr="001D0DD2">
              <w:t xml:space="preserve"> В.А.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 xml:space="preserve">Литература. 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Русское 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Николаева В.П.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 xml:space="preserve">Зинин С.А., </w:t>
            </w:r>
            <w:proofErr w:type="spellStart"/>
            <w:r w:rsidRPr="001D0DD2">
              <w:t>Чалмаев</w:t>
            </w:r>
            <w:proofErr w:type="spellEnd"/>
            <w:r w:rsidRPr="001D0DD2">
              <w:t xml:space="preserve"> В.А.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 xml:space="preserve">Литература. 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Русское 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  <w:tr w:rsidR="00E83D26" w:rsidRPr="00107425" w:rsidTr="001B7A7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Николаева В.П.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 xml:space="preserve">Зинин С.А., </w:t>
            </w:r>
            <w:proofErr w:type="spellStart"/>
            <w:r w:rsidRPr="001D0DD2">
              <w:t>Чалмаев</w:t>
            </w:r>
            <w:proofErr w:type="spellEnd"/>
            <w:r w:rsidRPr="001D0DD2">
              <w:t xml:space="preserve"> В.А.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 xml:space="preserve">Литература. 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Русское слово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Pr="001D0DD2" w:rsidRDefault="00E83D26" w:rsidP="001B7A71">
            <w:pPr>
              <w:jc w:val="both"/>
            </w:pPr>
            <w:r w:rsidRPr="001D0DD2">
              <w:t>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Default="00E83D26" w:rsidP="001B7A71">
            <w:pPr>
              <w:jc w:val="both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jc w:val="both"/>
            </w:pPr>
            <w:r w:rsidRPr="00107425">
              <w:t>Учебник, книга для учителя</w:t>
            </w:r>
            <w:r>
              <w:t>, тесты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26" w:rsidRPr="00107425" w:rsidRDefault="00E83D26" w:rsidP="001B7A71">
            <w:pPr>
              <w:ind w:left="-108"/>
              <w:jc w:val="both"/>
            </w:pPr>
            <w:r>
              <w:t>100%</w:t>
            </w:r>
          </w:p>
        </w:tc>
      </w:tr>
    </w:tbl>
    <w:p w:rsidR="00E83D26" w:rsidRPr="00107425" w:rsidRDefault="00E83D26" w:rsidP="00E83D26">
      <w:pPr>
        <w:jc w:val="both"/>
      </w:pPr>
    </w:p>
    <w:p w:rsidR="00E83D26" w:rsidRPr="00E83D26" w:rsidRDefault="00E83D26" w:rsidP="00E83D26">
      <w:pPr>
        <w:rPr>
          <w:lang w:val="en-US"/>
        </w:rPr>
      </w:pPr>
    </w:p>
    <w:sectPr w:rsidR="00E83D26" w:rsidRPr="00E83D26" w:rsidSect="0024746D">
      <w:type w:val="continuous"/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D06" w:rsidRDefault="007E5D06" w:rsidP="00DE7659">
      <w:r>
        <w:separator/>
      </w:r>
    </w:p>
  </w:endnote>
  <w:endnote w:type="continuationSeparator" w:id="1">
    <w:p w:rsidR="007E5D06" w:rsidRDefault="007E5D06" w:rsidP="00DE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5F" w:rsidRDefault="0024746D">
    <w:pPr>
      <w:pStyle w:val="af2"/>
      <w:jc w:val="right"/>
    </w:pPr>
  </w:p>
  <w:p w:rsidR="006F5C5F" w:rsidRDefault="0024746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D06" w:rsidRDefault="007E5D06" w:rsidP="00DE7659">
      <w:r>
        <w:separator/>
      </w:r>
    </w:p>
  </w:footnote>
  <w:footnote w:type="continuationSeparator" w:id="1">
    <w:p w:rsidR="007E5D06" w:rsidRDefault="007E5D06" w:rsidP="00DE7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FE"/>
    <w:multiLevelType w:val="singleLevel"/>
    <w:tmpl w:val="722C80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D5719"/>
    <w:multiLevelType w:val="hybridMultilevel"/>
    <w:tmpl w:val="E32A6B3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066B64B2"/>
    <w:multiLevelType w:val="hybridMultilevel"/>
    <w:tmpl w:val="B8DED496"/>
    <w:lvl w:ilvl="0" w:tplc="334E8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C6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EE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29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CD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48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07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C5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A2F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9C2D6C"/>
    <w:multiLevelType w:val="hybridMultilevel"/>
    <w:tmpl w:val="81200F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F4EDA"/>
    <w:multiLevelType w:val="hybridMultilevel"/>
    <w:tmpl w:val="542692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52798"/>
    <w:multiLevelType w:val="hybridMultilevel"/>
    <w:tmpl w:val="5B0C4DFE"/>
    <w:lvl w:ilvl="0" w:tplc="627E0C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C0F4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600C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3645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DAC6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56F3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9871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D217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3AA2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11E56B3"/>
    <w:multiLevelType w:val="hybridMultilevel"/>
    <w:tmpl w:val="BAC22BA2"/>
    <w:lvl w:ilvl="0" w:tplc="68DC5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1C8F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2A62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FD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D015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68B0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B2D4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7E6A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E3C18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B7725"/>
    <w:multiLevelType w:val="hybridMultilevel"/>
    <w:tmpl w:val="83BA1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0248B8"/>
    <w:multiLevelType w:val="hybridMultilevel"/>
    <w:tmpl w:val="25601F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641C6"/>
    <w:multiLevelType w:val="hybridMultilevel"/>
    <w:tmpl w:val="119AA2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5EFC"/>
    <w:multiLevelType w:val="hybridMultilevel"/>
    <w:tmpl w:val="CEBED8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8726F"/>
    <w:multiLevelType w:val="hybridMultilevel"/>
    <w:tmpl w:val="00A4DF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304D0"/>
    <w:multiLevelType w:val="hybridMultilevel"/>
    <w:tmpl w:val="8D24202C"/>
    <w:lvl w:ilvl="0" w:tplc="81C618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2CF0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9A7D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E66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D405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E0D3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6802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CEFD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94A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16F45AE"/>
    <w:multiLevelType w:val="hybridMultilevel"/>
    <w:tmpl w:val="BE68501A"/>
    <w:lvl w:ilvl="0" w:tplc="4CE69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00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86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6B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09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C4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69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6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CE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D360F3"/>
    <w:multiLevelType w:val="hybridMultilevel"/>
    <w:tmpl w:val="48E6F3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A36F4D"/>
    <w:multiLevelType w:val="hybridMultilevel"/>
    <w:tmpl w:val="F766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B2A07"/>
    <w:multiLevelType w:val="hybridMultilevel"/>
    <w:tmpl w:val="57604FE2"/>
    <w:lvl w:ilvl="0" w:tplc="61F444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E6F75"/>
    <w:multiLevelType w:val="hybridMultilevel"/>
    <w:tmpl w:val="7862B234"/>
    <w:lvl w:ilvl="0" w:tplc="AA18D4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1822ED"/>
    <w:multiLevelType w:val="hybridMultilevel"/>
    <w:tmpl w:val="96E458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66F0F"/>
    <w:multiLevelType w:val="multilevel"/>
    <w:tmpl w:val="C06A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EA5DE3"/>
    <w:multiLevelType w:val="hybridMultilevel"/>
    <w:tmpl w:val="459842EC"/>
    <w:lvl w:ilvl="0" w:tplc="6D7E0DC8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945AF"/>
    <w:multiLevelType w:val="multilevel"/>
    <w:tmpl w:val="39C0E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B54954"/>
    <w:multiLevelType w:val="hybridMultilevel"/>
    <w:tmpl w:val="BECE9E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C82266"/>
    <w:multiLevelType w:val="multilevel"/>
    <w:tmpl w:val="9EDAB73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1077ED"/>
    <w:multiLevelType w:val="hybridMultilevel"/>
    <w:tmpl w:val="72103024"/>
    <w:lvl w:ilvl="0" w:tplc="2D5A2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84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268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983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260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A3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8B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A6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A2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9C12BF"/>
    <w:multiLevelType w:val="hybridMultilevel"/>
    <w:tmpl w:val="9F981CE2"/>
    <w:lvl w:ilvl="0" w:tplc="50680E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850DD2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5F011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59A13D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E28D5A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E98D9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DCEC38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19263A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ADA126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846EA2"/>
    <w:multiLevelType w:val="hybridMultilevel"/>
    <w:tmpl w:val="05ACEA48"/>
    <w:lvl w:ilvl="0" w:tplc="6638F7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761D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0AE0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0A81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EE0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025E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28C9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B222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F02D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ACD6F14"/>
    <w:multiLevelType w:val="hybridMultilevel"/>
    <w:tmpl w:val="3A6252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440C85"/>
    <w:multiLevelType w:val="hybridMultilevel"/>
    <w:tmpl w:val="6AB4D1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03329D"/>
    <w:multiLevelType w:val="hybridMultilevel"/>
    <w:tmpl w:val="1A4AEB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6D4CB3"/>
    <w:multiLevelType w:val="multilevel"/>
    <w:tmpl w:val="5D94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D3D17"/>
    <w:multiLevelType w:val="hybridMultilevel"/>
    <w:tmpl w:val="C1D80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E05DF"/>
    <w:multiLevelType w:val="multilevel"/>
    <w:tmpl w:val="CBF8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D85A66"/>
    <w:multiLevelType w:val="hybridMultilevel"/>
    <w:tmpl w:val="7A105A66"/>
    <w:lvl w:ilvl="0" w:tplc="915CF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EC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8D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7E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CCF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0C1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2E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86F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1A8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ABA58A6"/>
    <w:multiLevelType w:val="hybridMultilevel"/>
    <w:tmpl w:val="930A8C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8165A2"/>
    <w:multiLevelType w:val="multilevel"/>
    <w:tmpl w:val="73B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9C4BF5"/>
    <w:multiLevelType w:val="hybridMultilevel"/>
    <w:tmpl w:val="7382CBF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69A76EC7"/>
    <w:multiLevelType w:val="hybridMultilevel"/>
    <w:tmpl w:val="30E4FADC"/>
    <w:lvl w:ilvl="0" w:tplc="121869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72F27"/>
    <w:multiLevelType w:val="hybridMultilevel"/>
    <w:tmpl w:val="51F0CAB2"/>
    <w:lvl w:ilvl="0" w:tplc="A9FEF3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3228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16E6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D427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440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F2D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24E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B658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0EC7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D540670"/>
    <w:multiLevelType w:val="multilevel"/>
    <w:tmpl w:val="299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BC5A7A"/>
    <w:multiLevelType w:val="hybridMultilevel"/>
    <w:tmpl w:val="9DC62FBA"/>
    <w:lvl w:ilvl="0" w:tplc="5F2ECA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73223262"/>
    <w:multiLevelType w:val="hybridMultilevel"/>
    <w:tmpl w:val="4F76B0FC"/>
    <w:lvl w:ilvl="0" w:tplc="6AF0D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9A14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5878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4010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48C2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1624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466B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64C6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1EFE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42D3F12"/>
    <w:multiLevelType w:val="hybridMultilevel"/>
    <w:tmpl w:val="AE487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9B5428"/>
    <w:multiLevelType w:val="hybridMultilevel"/>
    <w:tmpl w:val="673E3C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642A98"/>
    <w:multiLevelType w:val="hybridMultilevel"/>
    <w:tmpl w:val="1D12A6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8"/>
  </w:num>
  <w:num w:numId="4">
    <w:abstractNumId w:val="6"/>
  </w:num>
  <w:num w:numId="5">
    <w:abstractNumId w:val="12"/>
  </w:num>
  <w:num w:numId="6">
    <w:abstractNumId w:val="25"/>
  </w:num>
  <w:num w:numId="7">
    <w:abstractNumId w:val="26"/>
  </w:num>
  <w:num w:numId="8">
    <w:abstractNumId w:val="4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42"/>
  </w:num>
  <w:num w:numId="26">
    <w:abstractNumId w:val="20"/>
  </w:num>
  <w:num w:numId="27">
    <w:abstractNumId w:val="23"/>
  </w:num>
  <w:num w:numId="28">
    <w:abstractNumId w:val="24"/>
  </w:num>
  <w:num w:numId="29">
    <w:abstractNumId w:val="13"/>
  </w:num>
  <w:num w:numId="30">
    <w:abstractNumId w:val="36"/>
  </w:num>
  <w:num w:numId="31">
    <w:abstractNumId w:val="2"/>
  </w:num>
  <w:num w:numId="32">
    <w:abstractNumId w:val="33"/>
  </w:num>
  <w:num w:numId="33">
    <w:abstractNumId w:val="35"/>
  </w:num>
  <w:num w:numId="34">
    <w:abstractNumId w:val="30"/>
  </w:num>
  <w:num w:numId="35">
    <w:abstractNumId w:val="32"/>
  </w:num>
  <w:num w:numId="36">
    <w:abstractNumId w:val="39"/>
  </w:num>
  <w:num w:numId="37">
    <w:abstractNumId w:val="19"/>
  </w:num>
  <w:num w:numId="38">
    <w:abstractNumId w:val="31"/>
  </w:num>
  <w:num w:numId="39">
    <w:abstractNumId w:val="44"/>
  </w:num>
  <w:num w:numId="40">
    <w:abstractNumId w:val="37"/>
  </w:num>
  <w:num w:numId="41">
    <w:abstractNumId w:val="17"/>
  </w:num>
  <w:num w:numId="42">
    <w:abstractNumId w:val="40"/>
  </w:num>
  <w:num w:numId="43">
    <w:abstractNumId w:val="1"/>
  </w:num>
  <w:num w:numId="44">
    <w:abstractNumId w:val="15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9BC"/>
    <w:rsid w:val="00165FA7"/>
    <w:rsid w:val="00245DE6"/>
    <w:rsid w:val="0024746D"/>
    <w:rsid w:val="003F258E"/>
    <w:rsid w:val="0065267C"/>
    <w:rsid w:val="007E5D06"/>
    <w:rsid w:val="00BA7DF3"/>
    <w:rsid w:val="00C549BC"/>
    <w:rsid w:val="00DE7659"/>
    <w:rsid w:val="00E8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49BC"/>
    <w:pPr>
      <w:keepNext/>
      <w:shd w:val="clear" w:color="auto" w:fill="FFFFFF"/>
      <w:autoSpaceDE w:val="0"/>
      <w:autoSpaceDN w:val="0"/>
      <w:adjustRightInd w:val="0"/>
      <w:spacing w:before="240"/>
      <w:ind w:firstLine="720"/>
      <w:jc w:val="both"/>
      <w:outlineLvl w:val="1"/>
    </w:pPr>
    <w:rPr>
      <w:b/>
      <w:bCs/>
      <w:color w:val="000000"/>
      <w:szCs w:val="28"/>
    </w:rPr>
  </w:style>
  <w:style w:type="paragraph" w:styleId="3">
    <w:name w:val="heading 3"/>
    <w:basedOn w:val="a"/>
    <w:next w:val="a"/>
    <w:link w:val="30"/>
    <w:qFormat/>
    <w:rsid w:val="00C549BC"/>
    <w:pPr>
      <w:keepNext/>
      <w:ind w:left="36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549BC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qFormat/>
    <w:rsid w:val="00C54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49BC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549BC"/>
    <w:rPr>
      <w:rFonts w:ascii="Times New Roman" w:eastAsia="Times New Roman" w:hAnsi="Times New Roman" w:cs="Times New Roman"/>
      <w:b/>
      <w:bCs/>
      <w:color w:val="000000"/>
      <w:sz w:val="24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C54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49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49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549B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549B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4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caption"/>
    <w:basedOn w:val="a"/>
    <w:next w:val="a"/>
    <w:qFormat/>
    <w:rsid w:val="00C549BC"/>
    <w:pPr>
      <w:tabs>
        <w:tab w:val="num" w:pos="900"/>
        <w:tab w:val="num" w:pos="3240"/>
      </w:tabs>
      <w:ind w:left="900" w:hanging="900"/>
      <w:jc w:val="both"/>
    </w:pPr>
    <w:rPr>
      <w:b/>
      <w:bCs/>
    </w:rPr>
  </w:style>
  <w:style w:type="paragraph" w:styleId="a6">
    <w:name w:val="Title"/>
    <w:basedOn w:val="a"/>
    <w:link w:val="a7"/>
    <w:qFormat/>
    <w:rsid w:val="00C549BC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C54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rsid w:val="00C549BC"/>
    <w:pPr>
      <w:jc w:val="both"/>
    </w:pPr>
    <w:rPr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C549B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ody Text Indent"/>
    <w:basedOn w:val="a"/>
    <w:link w:val="ab"/>
    <w:rsid w:val="00C549B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54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549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4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549BC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C54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C549BC"/>
    <w:pPr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rsid w:val="00C54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C549BC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rsid w:val="00C54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C549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4">
    <w:name w:val="xl24"/>
    <w:basedOn w:val="a"/>
    <w:rsid w:val="00C549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7">
    <w:name w:val="xl27"/>
    <w:basedOn w:val="a"/>
    <w:rsid w:val="00C549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a"/>
    <w:rsid w:val="00C549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a"/>
    <w:rsid w:val="00C549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a"/>
    <w:rsid w:val="00C549B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a"/>
    <w:rsid w:val="00C549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a"/>
    <w:rsid w:val="00C549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4">
    <w:name w:val="xl34"/>
    <w:basedOn w:val="a"/>
    <w:rsid w:val="00C549B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549B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8">
    <w:name w:val="xl38"/>
    <w:basedOn w:val="a"/>
    <w:rsid w:val="00C549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9">
    <w:name w:val="xl39"/>
    <w:basedOn w:val="a"/>
    <w:rsid w:val="00C549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0">
    <w:name w:val="xl40"/>
    <w:basedOn w:val="a"/>
    <w:rsid w:val="00C549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a"/>
    <w:rsid w:val="00C549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"/>
    <w:rsid w:val="00C549B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3">
    <w:name w:val="xl43"/>
    <w:basedOn w:val="a"/>
    <w:rsid w:val="00C549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4">
    <w:name w:val="xl44"/>
    <w:basedOn w:val="a"/>
    <w:rsid w:val="00C549B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5">
    <w:name w:val="xl45"/>
    <w:basedOn w:val="a"/>
    <w:rsid w:val="00C549B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6">
    <w:name w:val="xl46"/>
    <w:basedOn w:val="a"/>
    <w:rsid w:val="00C549BC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7">
    <w:name w:val="xl47"/>
    <w:basedOn w:val="a"/>
    <w:rsid w:val="00C549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8">
    <w:name w:val="xl48"/>
    <w:basedOn w:val="a"/>
    <w:rsid w:val="00C549B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9">
    <w:name w:val="xl49"/>
    <w:basedOn w:val="a"/>
    <w:rsid w:val="00C549B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0">
    <w:name w:val="xl50"/>
    <w:basedOn w:val="a"/>
    <w:rsid w:val="00C549B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1">
    <w:name w:val="xl51"/>
    <w:basedOn w:val="a"/>
    <w:rsid w:val="00C549B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character" w:styleId="ac">
    <w:name w:val="Hyperlink"/>
    <w:uiPriority w:val="99"/>
    <w:rsid w:val="00C549BC"/>
    <w:rPr>
      <w:color w:val="0000FF"/>
      <w:u w:val="single"/>
    </w:rPr>
  </w:style>
  <w:style w:type="character" w:styleId="ad">
    <w:name w:val="Strong"/>
    <w:uiPriority w:val="22"/>
    <w:qFormat/>
    <w:rsid w:val="00C549BC"/>
    <w:rPr>
      <w:b/>
      <w:bCs/>
    </w:rPr>
  </w:style>
  <w:style w:type="paragraph" w:styleId="ae">
    <w:name w:val="Balloon Text"/>
    <w:basedOn w:val="a"/>
    <w:link w:val="af"/>
    <w:uiPriority w:val="99"/>
    <w:semiHidden/>
    <w:rsid w:val="00C549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9B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C549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C54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C549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C54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uiPriority w:val="99"/>
    <w:qFormat/>
    <w:rsid w:val="00C549BC"/>
    <w:rPr>
      <w:i/>
      <w:iCs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C549B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C549BC"/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link w:val="af6"/>
    <w:uiPriority w:val="99"/>
    <w:semiHidden/>
    <w:rsid w:val="00C549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Базовый"/>
    <w:rsid w:val="00C549B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grame">
    <w:name w:val="grame"/>
    <w:basedOn w:val="a0"/>
    <w:rsid w:val="00C549BC"/>
  </w:style>
  <w:style w:type="character" w:customStyle="1" w:styleId="spelle">
    <w:name w:val="spelle"/>
    <w:basedOn w:val="a0"/>
    <w:rsid w:val="00C549BC"/>
  </w:style>
  <w:style w:type="paragraph" w:styleId="af8">
    <w:name w:val="No Spacing"/>
    <w:uiPriority w:val="1"/>
    <w:qFormat/>
    <w:rsid w:val="00C549BC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C549B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549BC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C549BC"/>
    <w:pPr>
      <w:tabs>
        <w:tab w:val="right" w:leader="dot" w:pos="9345"/>
      </w:tabs>
      <w:spacing w:after="100"/>
      <w:ind w:left="284"/>
    </w:pPr>
  </w:style>
  <w:style w:type="paragraph" w:styleId="25">
    <w:name w:val="toc 2"/>
    <w:basedOn w:val="a"/>
    <w:next w:val="a"/>
    <w:autoRedefine/>
    <w:uiPriority w:val="39"/>
    <w:unhideWhenUsed/>
    <w:rsid w:val="00C549BC"/>
    <w:pPr>
      <w:spacing w:after="100"/>
      <w:ind w:left="240"/>
    </w:pPr>
  </w:style>
  <w:style w:type="character" w:customStyle="1" w:styleId="afa">
    <w:name w:val="Текст примечания Знак"/>
    <w:basedOn w:val="a0"/>
    <w:link w:val="afb"/>
    <w:uiPriority w:val="99"/>
    <w:semiHidden/>
    <w:rsid w:val="00C54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unhideWhenUsed/>
    <w:rsid w:val="00C549BC"/>
    <w:rPr>
      <w:sz w:val="20"/>
      <w:szCs w:val="20"/>
    </w:rPr>
  </w:style>
  <w:style w:type="character" w:customStyle="1" w:styleId="13">
    <w:name w:val="Текст примечания Знак1"/>
    <w:basedOn w:val="a0"/>
    <w:link w:val="afb"/>
    <w:uiPriority w:val="99"/>
    <w:semiHidden/>
    <w:rsid w:val="00C54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C549BC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C549BC"/>
    <w:rPr>
      <w:b/>
      <w:bCs/>
    </w:rPr>
  </w:style>
  <w:style w:type="character" w:customStyle="1" w:styleId="14">
    <w:name w:val="Тема примечания Знак1"/>
    <w:basedOn w:val="13"/>
    <w:link w:val="afd"/>
    <w:uiPriority w:val="99"/>
    <w:semiHidden/>
    <w:rsid w:val="00C549BC"/>
    <w:rPr>
      <w:b/>
      <w:bCs/>
    </w:rPr>
  </w:style>
  <w:style w:type="paragraph" w:customStyle="1" w:styleId="15">
    <w:name w:val="Стиль1"/>
    <w:basedOn w:val="af8"/>
    <w:qFormat/>
    <w:rsid w:val="00C549BC"/>
    <w:rPr>
      <w:rFonts w:ascii="Times New Roman" w:eastAsia="Times New Roman" w:hAnsi="Times New Roman"/>
      <w:sz w:val="24"/>
      <w:lang w:eastAsia="ru-RU"/>
    </w:rPr>
  </w:style>
  <w:style w:type="paragraph" w:customStyle="1" w:styleId="xl63">
    <w:name w:val="xl63"/>
    <w:basedOn w:val="a"/>
    <w:rsid w:val="00C549B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C549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C54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549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ConsPlusNormal">
    <w:name w:val="ConsPlusNormal"/>
    <w:rsid w:val="00C54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2">
    <w:name w:val="c2"/>
    <w:basedOn w:val="a"/>
    <w:rsid w:val="00C549BC"/>
    <w:pPr>
      <w:spacing w:before="100" w:beforeAutospacing="1" w:after="100" w:afterAutospacing="1"/>
    </w:pPr>
  </w:style>
  <w:style w:type="character" w:customStyle="1" w:styleId="c8">
    <w:name w:val="c8"/>
    <w:basedOn w:val="a0"/>
    <w:rsid w:val="00C549BC"/>
  </w:style>
  <w:style w:type="paragraph" w:customStyle="1" w:styleId="c1">
    <w:name w:val="c1"/>
    <w:basedOn w:val="a"/>
    <w:rsid w:val="00C549BC"/>
    <w:pPr>
      <w:spacing w:before="100" w:beforeAutospacing="1" w:after="100" w:afterAutospacing="1"/>
    </w:pPr>
  </w:style>
  <w:style w:type="character" w:customStyle="1" w:styleId="c15">
    <w:name w:val="c15"/>
    <w:basedOn w:val="a0"/>
    <w:rsid w:val="00C549BC"/>
  </w:style>
  <w:style w:type="character" w:customStyle="1" w:styleId="c12">
    <w:name w:val="c12"/>
    <w:basedOn w:val="a0"/>
    <w:rsid w:val="00C549BC"/>
  </w:style>
  <w:style w:type="character" w:customStyle="1" w:styleId="c0">
    <w:name w:val="c0"/>
    <w:basedOn w:val="a0"/>
    <w:rsid w:val="00C549BC"/>
  </w:style>
  <w:style w:type="paragraph" w:customStyle="1" w:styleId="FR2">
    <w:name w:val="FR2"/>
    <w:rsid w:val="00C549BC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e">
    <w:name w:val="Plain Text"/>
    <w:basedOn w:val="a"/>
    <w:link w:val="aff"/>
    <w:rsid w:val="00C549BC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C549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Стиль"/>
    <w:rsid w:val="00C5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6">
    <w:name w:val="Стиль2"/>
    <w:basedOn w:val="af8"/>
    <w:qFormat/>
    <w:rsid w:val="00C549BC"/>
    <w:pPr>
      <w:spacing w:line="360" w:lineRule="auto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ff1">
    <w:name w:val="footnote text"/>
    <w:basedOn w:val="a"/>
    <w:link w:val="aff2"/>
    <w:semiHidden/>
    <w:rsid w:val="00C549B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C54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rsid w:val="00C549BC"/>
    <w:rPr>
      <w:vertAlign w:val="superscript"/>
    </w:rPr>
  </w:style>
  <w:style w:type="character" w:styleId="aff4">
    <w:name w:val="page number"/>
    <w:basedOn w:val="a0"/>
    <w:rsid w:val="00C549BC"/>
  </w:style>
  <w:style w:type="paragraph" w:customStyle="1" w:styleId="aff5">
    <w:name w:val="ДСС"/>
    <w:basedOn w:val="af8"/>
    <w:link w:val="aff6"/>
    <w:qFormat/>
    <w:rsid w:val="00C549BC"/>
    <w:pPr>
      <w:spacing w:line="360" w:lineRule="auto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ff6">
    <w:name w:val="ДСС Знак"/>
    <w:link w:val="aff5"/>
    <w:rsid w:val="00C549B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listparagraphbullet2gif">
    <w:name w:val="msolistparagraphbullet2.gif"/>
    <w:basedOn w:val="a"/>
    <w:rsid w:val="00C549BC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C549BC"/>
    <w:pPr>
      <w:spacing w:before="100" w:beforeAutospacing="1" w:after="100" w:afterAutospacing="1"/>
    </w:pPr>
  </w:style>
  <w:style w:type="paragraph" w:customStyle="1" w:styleId="msolistparagraphbullet1gif">
    <w:name w:val="msolistparagraphbullet1.gif"/>
    <w:basedOn w:val="a"/>
    <w:rsid w:val="00C549BC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C549BC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uiPriority w:val="99"/>
    <w:rsid w:val="00C549BC"/>
    <w:pPr>
      <w:widowControl w:val="0"/>
      <w:autoSpaceDE w:val="0"/>
      <w:autoSpaceDN w:val="0"/>
      <w:adjustRightInd w:val="0"/>
      <w:spacing w:line="229" w:lineRule="exact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C549B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C549BC"/>
    <w:pPr>
      <w:widowControl w:val="0"/>
      <w:autoSpaceDE w:val="0"/>
      <w:autoSpaceDN w:val="0"/>
      <w:adjustRightInd w:val="0"/>
      <w:spacing w:line="229" w:lineRule="exact"/>
    </w:pPr>
    <w:rPr>
      <w:rFonts w:ascii="Arial" w:hAnsi="Arial" w:cs="Arial"/>
    </w:rPr>
  </w:style>
  <w:style w:type="character" w:customStyle="1" w:styleId="FontStyle18">
    <w:name w:val="Font Style18"/>
    <w:uiPriority w:val="99"/>
    <w:rsid w:val="00C549BC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C549B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C549BC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C549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C549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C549BC"/>
    <w:rPr>
      <w:rFonts w:ascii="Calibri" w:hAnsi="Calibri" w:cs="Calibri"/>
      <w:b/>
      <w:bCs/>
      <w:sz w:val="10"/>
      <w:szCs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549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54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549B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C549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Стиль10"/>
    <w:basedOn w:val="a"/>
    <w:autoRedefine/>
    <w:rsid w:val="00C549BC"/>
    <w:pPr>
      <w:ind w:firstLine="48"/>
      <w:jc w:val="both"/>
    </w:pPr>
    <w:rPr>
      <w:color w:val="000000"/>
      <w:sz w:val="22"/>
      <w:szCs w:val="20"/>
    </w:rPr>
  </w:style>
  <w:style w:type="paragraph" w:customStyle="1" w:styleId="Default">
    <w:name w:val="Default"/>
    <w:rsid w:val="00C54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rsid w:val="00C54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f7">
    <w:name w:val="Table Grid"/>
    <w:basedOn w:val="a1"/>
    <w:uiPriority w:val="59"/>
    <w:rsid w:val="00C54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49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1">
    <w:name w:val="Zag_1"/>
    <w:basedOn w:val="a"/>
    <w:rsid w:val="00C549B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C549BC"/>
  </w:style>
  <w:style w:type="paragraph" w:customStyle="1" w:styleId="Osnova">
    <w:name w:val="Osnova"/>
    <w:basedOn w:val="a"/>
    <w:rsid w:val="00C549B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msonormalcxspmiddle">
    <w:name w:val="msonormalcxspmiddle"/>
    <w:basedOn w:val="a"/>
    <w:rsid w:val="00C549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2649</Words>
  <Characters>15104</Characters>
  <Application>Microsoft Office Word</Application>
  <DocSecurity>0</DocSecurity>
  <Lines>125</Lines>
  <Paragraphs>35</Paragraphs>
  <ScaleCrop>false</ScaleCrop>
  <Company>Microsoft</Company>
  <LinksUpToDate>false</LinksUpToDate>
  <CharactersWithSpaces>17718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2012-12-05T03:23:00Z</cp:lastPrinted>
  <dcterms:created xsi:type="dcterms:W3CDTF">2012-11-13T06:15:00Z</dcterms:created>
  <dcterms:modified xsi:type="dcterms:W3CDTF">2012-12-05T03:25:00Z</dcterms:modified>
</cp:coreProperties>
</file>